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78157" w14:textId="77777777" w:rsidR="00BC547B" w:rsidRPr="004A1664" w:rsidRDefault="007F202F" w:rsidP="00C8348B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  <w:vertAlign w:val="subscript"/>
          <w:lang w:eastAsia="en-GB"/>
        </w:rPr>
      </w:pPr>
      <w:r w:rsidRPr="004A1664">
        <w:rPr>
          <w:rFonts w:ascii="Times New Roman" w:eastAsia="Calibri" w:hAnsi="Times New Roman" w:cs="Times New Roman"/>
          <w:bCs/>
          <w:sz w:val="24"/>
          <w:szCs w:val="24"/>
          <w:lang w:eastAsia="en-GB"/>
        </w:rPr>
        <w:t>TOM II</w:t>
      </w:r>
      <w:r w:rsidR="00565759" w:rsidRPr="004A1664">
        <w:rPr>
          <w:rFonts w:ascii="Times New Roman" w:eastAsia="Calibri" w:hAnsi="Times New Roman" w:cs="Times New Roman"/>
          <w:bCs/>
          <w:sz w:val="24"/>
          <w:szCs w:val="24"/>
          <w:lang w:eastAsia="en-GB"/>
        </w:rPr>
        <w:t>I</w:t>
      </w:r>
    </w:p>
    <w:p w14:paraId="68C9CC6E" w14:textId="77777777" w:rsidR="00952480" w:rsidRDefault="0091513E" w:rsidP="00C8348B">
      <w:pPr>
        <w:pStyle w:val="Nagwek2"/>
        <w:spacing w:line="276" w:lineRule="auto"/>
        <w:ind w:left="723" w:right="432"/>
        <w:rPr>
          <w:rFonts w:ascii="Times New Roman" w:hAnsi="Times New Roman" w:cs="Times New Roman"/>
          <w:b w:val="0"/>
          <w:szCs w:val="24"/>
        </w:rPr>
      </w:pPr>
      <w:r w:rsidRPr="004A1664">
        <w:rPr>
          <w:rFonts w:ascii="Times New Roman" w:hAnsi="Times New Roman" w:cs="Times New Roman"/>
          <w:b w:val="0"/>
          <w:szCs w:val="24"/>
        </w:rPr>
        <w:t xml:space="preserve">OPIS PRZEDMIOTU ZAMÓWIENIA </w:t>
      </w:r>
    </w:p>
    <w:p w14:paraId="20B49265" w14:textId="77777777" w:rsidR="00531F8A" w:rsidRDefault="00531F8A" w:rsidP="00C8348B">
      <w:pPr>
        <w:pStyle w:val="Nagwek2"/>
        <w:spacing w:line="276" w:lineRule="auto"/>
        <w:ind w:left="723" w:right="432"/>
        <w:rPr>
          <w:rFonts w:ascii="Times New Roman" w:hAnsi="Times New Roman" w:cs="Times New Roman"/>
          <w:b w:val="0"/>
          <w:szCs w:val="24"/>
        </w:rPr>
      </w:pPr>
      <w:r w:rsidRPr="00952480">
        <w:rPr>
          <w:rFonts w:ascii="Times New Roman" w:hAnsi="Times New Roman" w:cs="Times New Roman"/>
          <w:b w:val="0"/>
          <w:szCs w:val="24"/>
        </w:rPr>
        <w:t>dla części I-VII</w:t>
      </w:r>
    </w:p>
    <w:p w14:paraId="4A60FEE3" w14:textId="77777777" w:rsidR="00952480" w:rsidRPr="00952480" w:rsidRDefault="00952480" w:rsidP="00C8348B">
      <w:pPr>
        <w:spacing w:line="276" w:lineRule="auto"/>
      </w:pPr>
    </w:p>
    <w:p w14:paraId="061F2E46" w14:textId="77777777" w:rsidR="00E074C1" w:rsidRPr="004A1664" w:rsidRDefault="00E074C1" w:rsidP="00C8348B">
      <w:pPr>
        <w:spacing w:line="276" w:lineRule="auto"/>
        <w:ind w:left="10"/>
        <w:rPr>
          <w:rFonts w:ascii="Times New Roman" w:hAnsi="Times New Roman" w:cs="Times New Roman"/>
          <w:sz w:val="24"/>
          <w:szCs w:val="24"/>
        </w:rPr>
      </w:pPr>
      <w:r w:rsidRPr="004A1664">
        <w:rPr>
          <w:rFonts w:ascii="Times New Roman" w:hAnsi="Times New Roman" w:cs="Times New Roman"/>
          <w:sz w:val="24"/>
          <w:szCs w:val="24"/>
        </w:rPr>
        <w:t>Przedmiotem zamówienia są usługi informatyczne na utrzymanie oprogramowania wspomagającego pracę sekretariatów sądowych.</w:t>
      </w:r>
    </w:p>
    <w:p w14:paraId="753EE4CE" w14:textId="77777777" w:rsidR="00E074C1" w:rsidRPr="004A1664" w:rsidRDefault="00E074C1" w:rsidP="00C8348B">
      <w:pPr>
        <w:spacing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A1664">
        <w:rPr>
          <w:rFonts w:ascii="Times New Roman" w:hAnsi="Times New Roman" w:cs="Times New Roman"/>
          <w:sz w:val="24"/>
          <w:szCs w:val="24"/>
        </w:rPr>
        <w:t xml:space="preserve">Odbiorcą </w:t>
      </w:r>
      <w:r w:rsidR="00252E82" w:rsidRPr="004A1664">
        <w:rPr>
          <w:rFonts w:ascii="Times New Roman" w:hAnsi="Times New Roman" w:cs="Times New Roman"/>
          <w:sz w:val="24"/>
          <w:szCs w:val="24"/>
        </w:rPr>
        <w:t>usługi</w:t>
      </w:r>
      <w:r w:rsidRPr="004A1664">
        <w:rPr>
          <w:rFonts w:ascii="Times New Roman" w:hAnsi="Times New Roman" w:cs="Times New Roman"/>
          <w:sz w:val="24"/>
          <w:szCs w:val="24"/>
        </w:rPr>
        <w:t xml:space="preserve"> będzie: Sąd Okręgowy w Olsztynie,  Sąd Rejonowy w Biskupcu, Sądu Rejonowy w Mrągowie, Sądu Rejonowy w Nidzicy, Sądu Rejonowy w Piszu, Sądu Rejonowy w Lidzbarku Warmińskim oraz Sądu Rejonowy w Kętrzynie.</w:t>
      </w:r>
    </w:p>
    <w:p w14:paraId="08DCA794" w14:textId="77777777" w:rsidR="00E074C1" w:rsidRPr="004A1664" w:rsidRDefault="00CC293B" w:rsidP="00C8348B">
      <w:pPr>
        <w:pStyle w:val="Tekstpodstawowy"/>
        <w:spacing w:line="276" w:lineRule="auto"/>
        <w:jc w:val="both"/>
        <w:rPr>
          <w:szCs w:val="24"/>
        </w:rPr>
      </w:pPr>
      <w:r w:rsidRPr="004A1664">
        <w:rPr>
          <w:szCs w:val="24"/>
        </w:rPr>
        <w:t>Oprogramowanie wspomagające</w:t>
      </w:r>
      <w:r w:rsidR="00E074C1" w:rsidRPr="004A1664">
        <w:rPr>
          <w:szCs w:val="24"/>
        </w:rPr>
        <w:t xml:space="preserve"> pracę sekretariatów sądowych </w:t>
      </w:r>
      <w:r w:rsidRPr="004A1664">
        <w:rPr>
          <w:szCs w:val="24"/>
        </w:rPr>
        <w:t>funkcjonujące</w:t>
      </w:r>
      <w:r w:rsidR="00E074C1" w:rsidRPr="004A1664">
        <w:rPr>
          <w:szCs w:val="24"/>
        </w:rPr>
        <w:t xml:space="preserve"> w sądach to SAWA firmy Currenda Sp. z o.o. w którego skład wchodzą następujące moduły:</w:t>
      </w:r>
    </w:p>
    <w:tbl>
      <w:tblPr>
        <w:tblW w:w="711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18"/>
      </w:tblGrid>
      <w:tr w:rsidR="00E074C1" w:rsidRPr="004A1664" w14:paraId="33B57AE2" w14:textId="77777777" w:rsidTr="006D0A83">
        <w:trPr>
          <w:trHeight w:val="354"/>
          <w:jc w:val="center"/>
        </w:trPr>
        <w:tc>
          <w:tcPr>
            <w:tcW w:w="7118" w:type="dxa"/>
            <w:vAlign w:val="center"/>
          </w:tcPr>
          <w:tbl>
            <w:tblPr>
              <w:tblW w:w="694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75"/>
              <w:gridCol w:w="2205"/>
              <w:gridCol w:w="3668"/>
            </w:tblGrid>
            <w:tr w:rsidR="00E074C1" w:rsidRPr="004A1664" w14:paraId="0F4368D0" w14:textId="77777777" w:rsidTr="0028029A">
              <w:trPr>
                <w:trHeight w:val="677"/>
                <w:jc w:val="center"/>
              </w:trPr>
              <w:tc>
                <w:tcPr>
                  <w:tcW w:w="1075" w:type="dxa"/>
                  <w:vAlign w:val="center"/>
                  <w:hideMark/>
                </w:tcPr>
                <w:p w14:paraId="14158C3F" w14:textId="77777777" w:rsidR="00E074C1" w:rsidRPr="004A1664" w:rsidRDefault="00E074C1" w:rsidP="00C8348B">
                  <w:pPr>
                    <w:pStyle w:val="Nagowek2a"/>
                    <w:spacing w:before="0" w:beforeAutospacing="0" w:after="0" w:afterAutospacing="0" w:line="276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A166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Lp.</w:t>
                  </w:r>
                </w:p>
              </w:tc>
              <w:tc>
                <w:tcPr>
                  <w:tcW w:w="2205" w:type="dxa"/>
                  <w:vAlign w:val="center"/>
                  <w:hideMark/>
                </w:tcPr>
                <w:p w14:paraId="19B1F833" w14:textId="77777777" w:rsidR="00E074C1" w:rsidRPr="004A1664" w:rsidRDefault="00E074C1" w:rsidP="00C8348B">
                  <w:pPr>
                    <w:pStyle w:val="Nagowek2a"/>
                    <w:spacing w:before="0" w:beforeAutospacing="0" w:after="0" w:afterAutospacing="0" w:line="276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A166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Nazwa Sądu</w:t>
                  </w:r>
                </w:p>
              </w:tc>
              <w:tc>
                <w:tcPr>
                  <w:tcW w:w="3668" w:type="dxa"/>
                  <w:vAlign w:val="center"/>
                  <w:hideMark/>
                </w:tcPr>
                <w:p w14:paraId="5B8B6F8D" w14:textId="77777777" w:rsidR="00E074C1" w:rsidRPr="004A1664" w:rsidRDefault="00E074C1" w:rsidP="00C8348B">
                  <w:pPr>
                    <w:pStyle w:val="Nagowek2a"/>
                    <w:spacing w:before="0" w:beforeAutospacing="0" w:after="0" w:afterAutospacing="0" w:line="276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A166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Moduły</w:t>
                  </w:r>
                </w:p>
              </w:tc>
            </w:tr>
            <w:tr w:rsidR="00E074C1" w:rsidRPr="004A1664" w14:paraId="017A476C" w14:textId="77777777" w:rsidTr="0028029A">
              <w:trPr>
                <w:trHeight w:val="268"/>
                <w:jc w:val="center"/>
              </w:trPr>
              <w:tc>
                <w:tcPr>
                  <w:tcW w:w="1075" w:type="dxa"/>
                  <w:vAlign w:val="center"/>
                </w:tcPr>
                <w:p w14:paraId="2818BF51" w14:textId="77777777" w:rsidR="00E074C1" w:rsidRPr="004A1664" w:rsidRDefault="00E074C1" w:rsidP="00C8348B">
                  <w:pPr>
                    <w:numPr>
                      <w:ilvl w:val="0"/>
                      <w:numId w:val="3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5" w:type="dxa"/>
                  <w:vMerge w:val="restart"/>
                  <w:vAlign w:val="center"/>
                  <w:hideMark/>
                </w:tcPr>
                <w:p w14:paraId="58705267" w14:textId="77777777" w:rsidR="00FF30BD" w:rsidRPr="004A1664" w:rsidRDefault="00FF30BD" w:rsidP="00C8348B">
                  <w:pPr>
                    <w:spacing w:after="16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Część I </w:t>
                  </w:r>
                </w:p>
                <w:p w14:paraId="68161A4C" w14:textId="77777777" w:rsidR="00E074C1" w:rsidRPr="004A1664" w:rsidRDefault="00E074C1" w:rsidP="00C8348B">
                  <w:pPr>
                    <w:spacing w:after="16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SO Olsztyn</w:t>
                  </w:r>
                </w:p>
              </w:tc>
              <w:tc>
                <w:tcPr>
                  <w:tcW w:w="3668" w:type="dxa"/>
                  <w:vAlign w:val="center"/>
                  <w:hideMark/>
                </w:tcPr>
                <w:p w14:paraId="32FBD07E" w14:textId="77777777" w:rsidR="00E074C1" w:rsidRPr="004A1664" w:rsidRDefault="00E074C1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Biuro Podawcze</w:t>
                  </w:r>
                </w:p>
              </w:tc>
            </w:tr>
            <w:tr w:rsidR="00E074C1" w:rsidRPr="004A1664" w14:paraId="1240E46D" w14:textId="77777777" w:rsidTr="0028029A">
              <w:trPr>
                <w:trHeight w:val="268"/>
                <w:jc w:val="center"/>
              </w:trPr>
              <w:tc>
                <w:tcPr>
                  <w:tcW w:w="1075" w:type="dxa"/>
                  <w:vAlign w:val="center"/>
                </w:tcPr>
                <w:p w14:paraId="4B129EF3" w14:textId="77777777" w:rsidR="00E074C1" w:rsidRPr="004A1664" w:rsidRDefault="00E074C1" w:rsidP="00C8348B">
                  <w:pPr>
                    <w:numPr>
                      <w:ilvl w:val="0"/>
                      <w:numId w:val="3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5" w:type="dxa"/>
                  <w:vMerge/>
                  <w:vAlign w:val="center"/>
                  <w:hideMark/>
                </w:tcPr>
                <w:p w14:paraId="2468AA45" w14:textId="77777777" w:rsidR="00E074C1" w:rsidRPr="004A1664" w:rsidRDefault="00E074C1" w:rsidP="00C8348B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3668" w:type="dxa"/>
                  <w:vAlign w:val="center"/>
                  <w:hideMark/>
                </w:tcPr>
                <w:p w14:paraId="5E58DDC6" w14:textId="77777777" w:rsidR="00E074C1" w:rsidRPr="004A1664" w:rsidRDefault="00E074C1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Currenda BOI</w:t>
                  </w:r>
                </w:p>
              </w:tc>
            </w:tr>
            <w:tr w:rsidR="00E074C1" w:rsidRPr="004A1664" w14:paraId="4921822B" w14:textId="77777777" w:rsidTr="0028029A">
              <w:trPr>
                <w:trHeight w:val="268"/>
                <w:jc w:val="center"/>
              </w:trPr>
              <w:tc>
                <w:tcPr>
                  <w:tcW w:w="1075" w:type="dxa"/>
                  <w:vAlign w:val="center"/>
                </w:tcPr>
                <w:p w14:paraId="5E87E7DD" w14:textId="77777777" w:rsidR="00E074C1" w:rsidRPr="004A1664" w:rsidRDefault="00E074C1" w:rsidP="00C8348B">
                  <w:pPr>
                    <w:numPr>
                      <w:ilvl w:val="0"/>
                      <w:numId w:val="3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5" w:type="dxa"/>
                  <w:vMerge/>
                  <w:vAlign w:val="center"/>
                  <w:hideMark/>
                </w:tcPr>
                <w:p w14:paraId="1ED6E0F4" w14:textId="77777777" w:rsidR="00E074C1" w:rsidRPr="004A1664" w:rsidRDefault="00E074C1" w:rsidP="00C8348B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3668" w:type="dxa"/>
                  <w:vAlign w:val="center"/>
                  <w:hideMark/>
                </w:tcPr>
                <w:p w14:paraId="3480B80C" w14:textId="77777777" w:rsidR="00E074C1" w:rsidRPr="004A1664" w:rsidRDefault="00E074C1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Currenda EPO</w:t>
                  </w:r>
                </w:p>
              </w:tc>
            </w:tr>
            <w:tr w:rsidR="00E074C1" w:rsidRPr="004A1664" w14:paraId="559F71F7" w14:textId="77777777" w:rsidTr="0028029A">
              <w:trPr>
                <w:trHeight w:val="283"/>
                <w:jc w:val="center"/>
              </w:trPr>
              <w:tc>
                <w:tcPr>
                  <w:tcW w:w="1075" w:type="dxa"/>
                  <w:vAlign w:val="center"/>
                </w:tcPr>
                <w:p w14:paraId="258B9559" w14:textId="77777777" w:rsidR="00E074C1" w:rsidRPr="004A1664" w:rsidRDefault="00E074C1" w:rsidP="00C8348B">
                  <w:pPr>
                    <w:numPr>
                      <w:ilvl w:val="0"/>
                      <w:numId w:val="3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5" w:type="dxa"/>
                  <w:vMerge/>
                  <w:vAlign w:val="center"/>
                  <w:hideMark/>
                </w:tcPr>
                <w:p w14:paraId="76ED361E" w14:textId="77777777" w:rsidR="00E074C1" w:rsidRPr="004A1664" w:rsidRDefault="00E074C1" w:rsidP="00C8348B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3668" w:type="dxa"/>
                  <w:vAlign w:val="center"/>
                  <w:hideMark/>
                </w:tcPr>
                <w:p w14:paraId="05422559" w14:textId="77777777" w:rsidR="00E074C1" w:rsidRPr="004A1664" w:rsidRDefault="00E074C1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proofErr w:type="spellStart"/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Currenda</w:t>
                  </w:r>
                  <w:proofErr w:type="spellEnd"/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csv</w:t>
                  </w:r>
                  <w:proofErr w:type="spellEnd"/>
                </w:p>
              </w:tc>
            </w:tr>
            <w:tr w:rsidR="00E074C1" w:rsidRPr="004A1664" w14:paraId="4D2D9527" w14:textId="77777777" w:rsidTr="0028029A">
              <w:trPr>
                <w:trHeight w:val="552"/>
                <w:jc w:val="center"/>
              </w:trPr>
              <w:tc>
                <w:tcPr>
                  <w:tcW w:w="1075" w:type="dxa"/>
                  <w:vAlign w:val="center"/>
                </w:tcPr>
                <w:p w14:paraId="60E3F821" w14:textId="77777777" w:rsidR="00E074C1" w:rsidRPr="004A1664" w:rsidRDefault="00E074C1" w:rsidP="00C8348B">
                  <w:pPr>
                    <w:numPr>
                      <w:ilvl w:val="0"/>
                      <w:numId w:val="3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5" w:type="dxa"/>
                  <w:vMerge/>
                  <w:vAlign w:val="center"/>
                  <w:hideMark/>
                </w:tcPr>
                <w:p w14:paraId="24B2FD4E" w14:textId="77777777" w:rsidR="00E074C1" w:rsidRPr="004A1664" w:rsidRDefault="00E074C1" w:rsidP="00C8348B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3668" w:type="dxa"/>
                  <w:vAlign w:val="center"/>
                  <w:hideMark/>
                </w:tcPr>
                <w:p w14:paraId="01AC61B9" w14:textId="77777777" w:rsidR="00E074C1" w:rsidRPr="004A1664" w:rsidRDefault="00E074C1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SWOR - pakiet rozszerzony</w:t>
                  </w:r>
                </w:p>
              </w:tc>
            </w:tr>
            <w:tr w:rsidR="00E074C1" w:rsidRPr="004A1664" w14:paraId="1D8BB8E6" w14:textId="77777777" w:rsidTr="0028029A">
              <w:trPr>
                <w:trHeight w:val="552"/>
                <w:jc w:val="center"/>
              </w:trPr>
              <w:tc>
                <w:tcPr>
                  <w:tcW w:w="1075" w:type="dxa"/>
                  <w:vAlign w:val="center"/>
                </w:tcPr>
                <w:p w14:paraId="68BFD3AE" w14:textId="77777777" w:rsidR="00E074C1" w:rsidRPr="004A1664" w:rsidRDefault="00E074C1" w:rsidP="00C8348B">
                  <w:pPr>
                    <w:numPr>
                      <w:ilvl w:val="0"/>
                      <w:numId w:val="3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5" w:type="dxa"/>
                  <w:vMerge/>
                  <w:vAlign w:val="center"/>
                  <w:hideMark/>
                </w:tcPr>
                <w:p w14:paraId="2228BB3D" w14:textId="77777777" w:rsidR="00E074C1" w:rsidRPr="004A1664" w:rsidRDefault="00E074C1" w:rsidP="00C8348B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3668" w:type="dxa"/>
                  <w:vAlign w:val="center"/>
                  <w:hideMark/>
                </w:tcPr>
                <w:p w14:paraId="0FA3E4C3" w14:textId="77777777" w:rsidR="00E074C1" w:rsidRPr="004A1664" w:rsidRDefault="00E074C1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Wydział Cywilny </w:t>
                  </w: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  <w:t>dla I instancji</w:t>
                  </w:r>
                </w:p>
              </w:tc>
            </w:tr>
            <w:tr w:rsidR="00E074C1" w:rsidRPr="004A1664" w14:paraId="34399E4C" w14:textId="77777777" w:rsidTr="0028029A">
              <w:trPr>
                <w:trHeight w:val="552"/>
                <w:jc w:val="center"/>
              </w:trPr>
              <w:tc>
                <w:tcPr>
                  <w:tcW w:w="1075" w:type="dxa"/>
                  <w:vAlign w:val="center"/>
                </w:tcPr>
                <w:p w14:paraId="144121E7" w14:textId="77777777" w:rsidR="00E074C1" w:rsidRPr="004A1664" w:rsidRDefault="00E074C1" w:rsidP="00C8348B">
                  <w:pPr>
                    <w:numPr>
                      <w:ilvl w:val="0"/>
                      <w:numId w:val="3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5" w:type="dxa"/>
                  <w:vMerge/>
                  <w:vAlign w:val="center"/>
                  <w:hideMark/>
                </w:tcPr>
                <w:p w14:paraId="21BE664C" w14:textId="77777777" w:rsidR="00E074C1" w:rsidRPr="004A1664" w:rsidRDefault="00E074C1" w:rsidP="00C8348B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3668" w:type="dxa"/>
                  <w:vAlign w:val="center"/>
                  <w:hideMark/>
                </w:tcPr>
                <w:p w14:paraId="2067411C" w14:textId="77777777" w:rsidR="00E074C1" w:rsidRPr="004A1664" w:rsidRDefault="00E074C1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Wydział Cywilny </w:t>
                  </w: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  <w:t>dla II instancji</w:t>
                  </w:r>
                </w:p>
              </w:tc>
            </w:tr>
            <w:tr w:rsidR="00E074C1" w:rsidRPr="004A1664" w14:paraId="2C6F3175" w14:textId="77777777" w:rsidTr="0028029A">
              <w:trPr>
                <w:trHeight w:val="552"/>
                <w:jc w:val="center"/>
              </w:trPr>
              <w:tc>
                <w:tcPr>
                  <w:tcW w:w="1075" w:type="dxa"/>
                  <w:vAlign w:val="center"/>
                </w:tcPr>
                <w:p w14:paraId="217A9C42" w14:textId="77777777" w:rsidR="00E074C1" w:rsidRPr="004A1664" w:rsidRDefault="00E074C1" w:rsidP="00C8348B">
                  <w:pPr>
                    <w:numPr>
                      <w:ilvl w:val="0"/>
                      <w:numId w:val="3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5" w:type="dxa"/>
                  <w:vMerge/>
                  <w:vAlign w:val="center"/>
                  <w:hideMark/>
                </w:tcPr>
                <w:p w14:paraId="77C950DD" w14:textId="77777777" w:rsidR="00E074C1" w:rsidRPr="004A1664" w:rsidRDefault="00E074C1" w:rsidP="00C8348B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3668" w:type="dxa"/>
                  <w:vAlign w:val="center"/>
                  <w:hideMark/>
                </w:tcPr>
                <w:p w14:paraId="013013AB" w14:textId="77777777" w:rsidR="00E074C1" w:rsidRPr="004A1664" w:rsidRDefault="00E074C1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Wydział Gospodarczy </w:t>
                  </w: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  <w:t>dla I instancji</w:t>
                  </w:r>
                </w:p>
              </w:tc>
            </w:tr>
            <w:tr w:rsidR="00E074C1" w:rsidRPr="004A1664" w14:paraId="15E9FFE5" w14:textId="77777777" w:rsidTr="0028029A">
              <w:trPr>
                <w:trHeight w:val="552"/>
                <w:jc w:val="center"/>
              </w:trPr>
              <w:tc>
                <w:tcPr>
                  <w:tcW w:w="1075" w:type="dxa"/>
                  <w:vAlign w:val="center"/>
                </w:tcPr>
                <w:p w14:paraId="40C92108" w14:textId="77777777" w:rsidR="00E074C1" w:rsidRPr="004A1664" w:rsidRDefault="00E074C1" w:rsidP="00C8348B">
                  <w:pPr>
                    <w:numPr>
                      <w:ilvl w:val="0"/>
                      <w:numId w:val="3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5" w:type="dxa"/>
                  <w:vMerge/>
                  <w:vAlign w:val="center"/>
                  <w:hideMark/>
                </w:tcPr>
                <w:p w14:paraId="7F0518D7" w14:textId="77777777" w:rsidR="00E074C1" w:rsidRPr="004A1664" w:rsidRDefault="00E074C1" w:rsidP="00C8348B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3668" w:type="dxa"/>
                  <w:vAlign w:val="center"/>
                  <w:hideMark/>
                </w:tcPr>
                <w:p w14:paraId="0196EC0A" w14:textId="77777777" w:rsidR="00E074C1" w:rsidRPr="004A1664" w:rsidRDefault="00E074C1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Wydział Gospodarczy </w:t>
                  </w: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  <w:t>dla II instancji</w:t>
                  </w:r>
                </w:p>
              </w:tc>
            </w:tr>
            <w:tr w:rsidR="00E074C1" w:rsidRPr="004A1664" w14:paraId="20FB295E" w14:textId="77777777" w:rsidTr="0028029A">
              <w:trPr>
                <w:trHeight w:val="552"/>
                <w:jc w:val="center"/>
              </w:trPr>
              <w:tc>
                <w:tcPr>
                  <w:tcW w:w="1075" w:type="dxa"/>
                  <w:vAlign w:val="center"/>
                </w:tcPr>
                <w:p w14:paraId="4D0AB9E0" w14:textId="77777777" w:rsidR="00E074C1" w:rsidRPr="004A1664" w:rsidRDefault="00E074C1" w:rsidP="00C8348B">
                  <w:pPr>
                    <w:numPr>
                      <w:ilvl w:val="0"/>
                      <w:numId w:val="3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5" w:type="dxa"/>
                  <w:vMerge/>
                  <w:vAlign w:val="center"/>
                  <w:hideMark/>
                </w:tcPr>
                <w:p w14:paraId="2F89A8DF" w14:textId="77777777" w:rsidR="00E074C1" w:rsidRPr="004A1664" w:rsidRDefault="00E074C1" w:rsidP="00C8348B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3668" w:type="dxa"/>
                  <w:vAlign w:val="center"/>
                  <w:hideMark/>
                </w:tcPr>
                <w:p w14:paraId="4F2030C1" w14:textId="77777777" w:rsidR="00E074C1" w:rsidRPr="004A1664" w:rsidRDefault="00E074C1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Wydział Karny dla II Instancji</w:t>
                  </w:r>
                </w:p>
              </w:tc>
            </w:tr>
            <w:tr w:rsidR="00E074C1" w:rsidRPr="004A1664" w14:paraId="5F1330E8" w14:textId="77777777" w:rsidTr="0028029A">
              <w:trPr>
                <w:trHeight w:val="836"/>
                <w:jc w:val="center"/>
              </w:trPr>
              <w:tc>
                <w:tcPr>
                  <w:tcW w:w="1075" w:type="dxa"/>
                  <w:vAlign w:val="center"/>
                </w:tcPr>
                <w:p w14:paraId="5E6EB90A" w14:textId="77777777" w:rsidR="00E074C1" w:rsidRPr="004A1664" w:rsidRDefault="00E074C1" w:rsidP="00C8348B">
                  <w:pPr>
                    <w:numPr>
                      <w:ilvl w:val="0"/>
                      <w:numId w:val="3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5" w:type="dxa"/>
                  <w:vMerge/>
                  <w:vAlign w:val="center"/>
                  <w:hideMark/>
                </w:tcPr>
                <w:p w14:paraId="58BD8FD2" w14:textId="77777777" w:rsidR="00E074C1" w:rsidRPr="004A1664" w:rsidRDefault="00E074C1" w:rsidP="00C8348B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3668" w:type="dxa"/>
                  <w:vAlign w:val="center"/>
                  <w:hideMark/>
                </w:tcPr>
                <w:p w14:paraId="7B43474C" w14:textId="77777777" w:rsidR="00E074C1" w:rsidRPr="004A1664" w:rsidRDefault="00E074C1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Wydział Karny I - </w:t>
                  </w:r>
                  <w:proofErr w:type="spellStart"/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szej</w:t>
                  </w:r>
                  <w:proofErr w:type="spellEnd"/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instancji dla Sądu Okręgowego</w:t>
                  </w:r>
                </w:p>
              </w:tc>
            </w:tr>
            <w:tr w:rsidR="00E074C1" w:rsidRPr="004A1664" w14:paraId="75BCD4C9" w14:textId="77777777" w:rsidTr="0028029A">
              <w:trPr>
                <w:trHeight w:val="268"/>
                <w:jc w:val="center"/>
              </w:trPr>
              <w:tc>
                <w:tcPr>
                  <w:tcW w:w="1075" w:type="dxa"/>
                  <w:vAlign w:val="center"/>
                </w:tcPr>
                <w:p w14:paraId="7E482FAF" w14:textId="77777777" w:rsidR="00E074C1" w:rsidRPr="004A1664" w:rsidRDefault="00E074C1" w:rsidP="00C8348B">
                  <w:pPr>
                    <w:numPr>
                      <w:ilvl w:val="0"/>
                      <w:numId w:val="3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5" w:type="dxa"/>
                  <w:vMerge/>
                  <w:vAlign w:val="center"/>
                  <w:hideMark/>
                </w:tcPr>
                <w:p w14:paraId="325A52FF" w14:textId="77777777" w:rsidR="00E074C1" w:rsidRPr="004A1664" w:rsidRDefault="00E074C1" w:rsidP="00C8348B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3668" w:type="dxa"/>
                  <w:vAlign w:val="center"/>
                  <w:hideMark/>
                </w:tcPr>
                <w:p w14:paraId="4E2ED561" w14:textId="77777777" w:rsidR="00E074C1" w:rsidRPr="004A1664" w:rsidRDefault="00E074C1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Wydział Penitencjarny</w:t>
                  </w:r>
                </w:p>
              </w:tc>
            </w:tr>
            <w:tr w:rsidR="00E074C1" w:rsidRPr="004A1664" w14:paraId="53367434" w14:textId="77777777" w:rsidTr="0028029A">
              <w:trPr>
                <w:trHeight w:val="836"/>
                <w:jc w:val="center"/>
              </w:trPr>
              <w:tc>
                <w:tcPr>
                  <w:tcW w:w="1075" w:type="dxa"/>
                  <w:vAlign w:val="center"/>
                </w:tcPr>
                <w:p w14:paraId="683C0818" w14:textId="77777777" w:rsidR="00E074C1" w:rsidRPr="004A1664" w:rsidRDefault="00E074C1" w:rsidP="00C8348B">
                  <w:pPr>
                    <w:numPr>
                      <w:ilvl w:val="0"/>
                      <w:numId w:val="3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5" w:type="dxa"/>
                  <w:vMerge/>
                  <w:vAlign w:val="center"/>
                  <w:hideMark/>
                </w:tcPr>
                <w:p w14:paraId="620F8245" w14:textId="77777777" w:rsidR="00E074C1" w:rsidRPr="004A1664" w:rsidRDefault="00E074C1" w:rsidP="00C8348B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3668" w:type="dxa"/>
                  <w:vAlign w:val="center"/>
                  <w:hideMark/>
                </w:tcPr>
                <w:p w14:paraId="08056D15" w14:textId="77777777" w:rsidR="00E074C1" w:rsidRPr="004A1664" w:rsidRDefault="00E074C1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Wydział Pracy </w:t>
                  </w: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  <w:t>i Ubezpieczeń dla I instancji</w:t>
                  </w:r>
                </w:p>
              </w:tc>
            </w:tr>
            <w:tr w:rsidR="00E074C1" w:rsidRPr="004A1664" w14:paraId="0A2AC1F2" w14:textId="77777777" w:rsidTr="0028029A">
              <w:trPr>
                <w:trHeight w:val="821"/>
                <w:jc w:val="center"/>
              </w:trPr>
              <w:tc>
                <w:tcPr>
                  <w:tcW w:w="1075" w:type="dxa"/>
                  <w:vAlign w:val="center"/>
                </w:tcPr>
                <w:p w14:paraId="6B14C3DB" w14:textId="77777777" w:rsidR="00E074C1" w:rsidRPr="004A1664" w:rsidRDefault="00E074C1" w:rsidP="00C8348B">
                  <w:pPr>
                    <w:numPr>
                      <w:ilvl w:val="0"/>
                      <w:numId w:val="3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5" w:type="dxa"/>
                  <w:vMerge/>
                  <w:vAlign w:val="center"/>
                  <w:hideMark/>
                </w:tcPr>
                <w:p w14:paraId="16AAA804" w14:textId="77777777" w:rsidR="00E074C1" w:rsidRPr="004A1664" w:rsidRDefault="00E074C1" w:rsidP="00C8348B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3668" w:type="dxa"/>
                  <w:vAlign w:val="center"/>
                  <w:hideMark/>
                </w:tcPr>
                <w:p w14:paraId="2BFC53E2" w14:textId="77777777" w:rsidR="00E074C1" w:rsidRPr="004A1664" w:rsidRDefault="00E074C1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Wydział Pracy </w:t>
                  </w: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  <w:t>i Ubezpieczeń dla II instancji</w:t>
                  </w:r>
                </w:p>
              </w:tc>
            </w:tr>
            <w:tr w:rsidR="00E074C1" w:rsidRPr="004A1664" w14:paraId="1681B4A7" w14:textId="77777777" w:rsidTr="0028029A">
              <w:trPr>
                <w:trHeight w:val="268"/>
                <w:jc w:val="center"/>
              </w:trPr>
              <w:tc>
                <w:tcPr>
                  <w:tcW w:w="1075" w:type="dxa"/>
                  <w:vAlign w:val="center"/>
                </w:tcPr>
                <w:p w14:paraId="255F2746" w14:textId="77777777" w:rsidR="00E074C1" w:rsidRPr="004A1664" w:rsidRDefault="00E074C1" w:rsidP="00C8348B">
                  <w:pPr>
                    <w:numPr>
                      <w:ilvl w:val="0"/>
                      <w:numId w:val="3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5" w:type="dxa"/>
                  <w:vMerge/>
                  <w:vAlign w:val="center"/>
                  <w:hideMark/>
                </w:tcPr>
                <w:p w14:paraId="4E727169" w14:textId="77777777" w:rsidR="00E074C1" w:rsidRPr="004A1664" w:rsidRDefault="00E074C1" w:rsidP="00C8348B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3668" w:type="dxa"/>
                  <w:vAlign w:val="center"/>
                  <w:hideMark/>
                </w:tcPr>
                <w:p w14:paraId="17759FD7" w14:textId="77777777" w:rsidR="00E074C1" w:rsidRPr="004A1664" w:rsidRDefault="00E074C1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Wydział Wykonawczy</w:t>
                  </w:r>
                </w:p>
              </w:tc>
            </w:tr>
            <w:tr w:rsidR="00E074C1" w:rsidRPr="004A1664" w14:paraId="5B75EE3B" w14:textId="77777777" w:rsidTr="0028029A">
              <w:trPr>
                <w:trHeight w:val="268"/>
                <w:jc w:val="center"/>
              </w:trPr>
              <w:tc>
                <w:tcPr>
                  <w:tcW w:w="1075" w:type="dxa"/>
                  <w:vAlign w:val="center"/>
                </w:tcPr>
                <w:p w14:paraId="08FC3154" w14:textId="77777777" w:rsidR="00E074C1" w:rsidRPr="004A1664" w:rsidRDefault="00E074C1" w:rsidP="00C8348B">
                  <w:pPr>
                    <w:numPr>
                      <w:ilvl w:val="0"/>
                      <w:numId w:val="3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5" w:type="dxa"/>
                  <w:vMerge/>
                  <w:vAlign w:val="center"/>
                  <w:hideMark/>
                </w:tcPr>
                <w:p w14:paraId="4DFD2201" w14:textId="77777777" w:rsidR="00E074C1" w:rsidRPr="004A1664" w:rsidRDefault="00E074C1" w:rsidP="00C8348B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3668" w:type="dxa"/>
                  <w:vAlign w:val="center"/>
                  <w:hideMark/>
                </w:tcPr>
                <w:p w14:paraId="030E6CF0" w14:textId="77777777" w:rsidR="00E074C1" w:rsidRPr="004A1664" w:rsidRDefault="00E074C1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Currenda - CPI-PBIG</w:t>
                  </w:r>
                </w:p>
              </w:tc>
            </w:tr>
            <w:tr w:rsidR="00E074C1" w:rsidRPr="004A1664" w14:paraId="3189FA31" w14:textId="77777777" w:rsidTr="007F74F2">
              <w:trPr>
                <w:trHeight w:val="419"/>
                <w:jc w:val="center"/>
              </w:trPr>
              <w:tc>
                <w:tcPr>
                  <w:tcW w:w="1075" w:type="dxa"/>
                  <w:vAlign w:val="center"/>
                </w:tcPr>
                <w:p w14:paraId="56412C5E" w14:textId="77777777" w:rsidR="00E074C1" w:rsidRPr="004A1664" w:rsidRDefault="00E074C1" w:rsidP="00C8348B">
                  <w:pPr>
                    <w:numPr>
                      <w:ilvl w:val="0"/>
                      <w:numId w:val="3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2205" w:type="dxa"/>
                  <w:vMerge/>
                  <w:vAlign w:val="center"/>
                  <w:hideMark/>
                </w:tcPr>
                <w:p w14:paraId="1D500850" w14:textId="77777777" w:rsidR="00E074C1" w:rsidRPr="004A1664" w:rsidRDefault="00E074C1" w:rsidP="00C8348B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3668" w:type="dxa"/>
                  <w:vAlign w:val="center"/>
                  <w:hideMark/>
                </w:tcPr>
                <w:p w14:paraId="225BA9B3" w14:textId="77777777" w:rsidR="00E074C1" w:rsidRPr="004A1664" w:rsidRDefault="00E074C1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Rejestr Dowodów Rzeczowych</w:t>
                  </w:r>
                </w:p>
              </w:tc>
            </w:tr>
            <w:tr w:rsidR="00E074C1" w:rsidRPr="004A1664" w14:paraId="6B735E56" w14:textId="77777777" w:rsidTr="0028029A">
              <w:trPr>
                <w:trHeight w:val="552"/>
                <w:jc w:val="center"/>
              </w:trPr>
              <w:tc>
                <w:tcPr>
                  <w:tcW w:w="1075" w:type="dxa"/>
                  <w:vAlign w:val="center"/>
                </w:tcPr>
                <w:p w14:paraId="154FEC31" w14:textId="77777777" w:rsidR="00E074C1" w:rsidRPr="004A1664" w:rsidRDefault="00E074C1" w:rsidP="00C8348B">
                  <w:pPr>
                    <w:numPr>
                      <w:ilvl w:val="0"/>
                      <w:numId w:val="3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2205" w:type="dxa"/>
                  <w:vMerge/>
                  <w:vAlign w:val="center"/>
                </w:tcPr>
                <w:p w14:paraId="3624C4BB" w14:textId="77777777" w:rsidR="00E074C1" w:rsidRPr="004A1664" w:rsidRDefault="00E074C1" w:rsidP="00C8348B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3668" w:type="dxa"/>
                  <w:vAlign w:val="center"/>
                </w:tcPr>
                <w:p w14:paraId="3B9C04DD" w14:textId="77777777" w:rsidR="00E074C1" w:rsidRPr="004A1664" w:rsidRDefault="00E074C1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Integracja z Portalem Informacyjnym</w:t>
                  </w:r>
                </w:p>
              </w:tc>
            </w:tr>
            <w:tr w:rsidR="00E074C1" w:rsidRPr="004A1664" w14:paraId="77027CDB" w14:textId="77777777" w:rsidTr="0028029A">
              <w:trPr>
                <w:trHeight w:val="552"/>
                <w:jc w:val="center"/>
              </w:trPr>
              <w:tc>
                <w:tcPr>
                  <w:tcW w:w="1075" w:type="dxa"/>
                  <w:vAlign w:val="center"/>
                </w:tcPr>
                <w:p w14:paraId="43F6F118" w14:textId="77777777" w:rsidR="00E074C1" w:rsidRPr="004A1664" w:rsidRDefault="00E074C1" w:rsidP="00C8348B">
                  <w:pPr>
                    <w:numPr>
                      <w:ilvl w:val="0"/>
                      <w:numId w:val="3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2205" w:type="dxa"/>
                  <w:vMerge/>
                  <w:vAlign w:val="center"/>
                  <w:hideMark/>
                </w:tcPr>
                <w:p w14:paraId="738BF644" w14:textId="77777777" w:rsidR="00E074C1" w:rsidRPr="004A1664" w:rsidRDefault="00E074C1" w:rsidP="00C8348B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3668" w:type="dxa"/>
                  <w:vAlign w:val="center"/>
                  <w:hideMark/>
                </w:tcPr>
                <w:p w14:paraId="5B7372A8" w14:textId="77777777" w:rsidR="00E074C1" w:rsidRPr="004A1664" w:rsidRDefault="00E074C1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Currenda - OZSS</w:t>
                  </w:r>
                </w:p>
              </w:tc>
            </w:tr>
            <w:tr w:rsidR="00E074C1" w:rsidRPr="004A1664" w14:paraId="18DA057A" w14:textId="77777777" w:rsidTr="0028029A">
              <w:trPr>
                <w:trHeight w:val="268"/>
                <w:jc w:val="center"/>
              </w:trPr>
              <w:tc>
                <w:tcPr>
                  <w:tcW w:w="1075" w:type="dxa"/>
                  <w:vAlign w:val="center"/>
                </w:tcPr>
                <w:p w14:paraId="357CD7FE" w14:textId="77777777" w:rsidR="00E074C1" w:rsidRPr="004A1664" w:rsidRDefault="00E074C1" w:rsidP="00C8348B">
                  <w:pPr>
                    <w:numPr>
                      <w:ilvl w:val="0"/>
                      <w:numId w:val="4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5" w:type="dxa"/>
                  <w:vMerge w:val="restart"/>
                  <w:vAlign w:val="center"/>
                </w:tcPr>
                <w:p w14:paraId="1176FD9F" w14:textId="77777777" w:rsidR="00FF30BD" w:rsidRPr="004A1664" w:rsidRDefault="00FF30BD" w:rsidP="00C8348B">
                  <w:pPr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Część II</w:t>
                  </w:r>
                </w:p>
                <w:p w14:paraId="1CEC8824" w14:textId="77777777" w:rsidR="00E074C1" w:rsidRPr="004A1664" w:rsidRDefault="00E074C1" w:rsidP="00C8348B">
                  <w:pPr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SR Biskupiec</w:t>
                  </w:r>
                </w:p>
                <w:p w14:paraId="392F9C94" w14:textId="77777777" w:rsidR="00E074C1" w:rsidRPr="004A1664" w:rsidRDefault="00E074C1" w:rsidP="00C8348B">
                  <w:pPr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68" w:type="dxa"/>
                  <w:vAlign w:val="center"/>
                  <w:hideMark/>
                </w:tcPr>
                <w:p w14:paraId="7296A8E3" w14:textId="77777777" w:rsidR="00E074C1" w:rsidRPr="004A1664" w:rsidRDefault="00E074C1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Biuro Podawcze</w:t>
                  </w:r>
                </w:p>
              </w:tc>
            </w:tr>
            <w:tr w:rsidR="00E074C1" w:rsidRPr="004A1664" w14:paraId="1F52BFD3" w14:textId="77777777" w:rsidTr="0028029A">
              <w:trPr>
                <w:trHeight w:val="268"/>
                <w:jc w:val="center"/>
              </w:trPr>
              <w:tc>
                <w:tcPr>
                  <w:tcW w:w="1075" w:type="dxa"/>
                  <w:vAlign w:val="center"/>
                </w:tcPr>
                <w:p w14:paraId="7F10DA48" w14:textId="77777777" w:rsidR="00E074C1" w:rsidRPr="004A1664" w:rsidRDefault="00E074C1" w:rsidP="00C8348B">
                  <w:pPr>
                    <w:numPr>
                      <w:ilvl w:val="0"/>
                      <w:numId w:val="4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5" w:type="dxa"/>
                  <w:vMerge/>
                  <w:vAlign w:val="center"/>
                  <w:hideMark/>
                </w:tcPr>
                <w:p w14:paraId="4492E881" w14:textId="77777777" w:rsidR="00E074C1" w:rsidRPr="004A1664" w:rsidRDefault="00E074C1" w:rsidP="00C8348B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68" w:type="dxa"/>
                  <w:vAlign w:val="center"/>
                  <w:hideMark/>
                </w:tcPr>
                <w:p w14:paraId="52EE6984" w14:textId="77777777" w:rsidR="00E074C1" w:rsidRPr="004A1664" w:rsidRDefault="00E074C1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Currenda BOI</w:t>
                  </w:r>
                </w:p>
              </w:tc>
            </w:tr>
            <w:tr w:rsidR="00E074C1" w:rsidRPr="004A1664" w14:paraId="5F560A1C" w14:textId="77777777" w:rsidTr="0028029A">
              <w:trPr>
                <w:trHeight w:val="283"/>
                <w:jc w:val="center"/>
              </w:trPr>
              <w:tc>
                <w:tcPr>
                  <w:tcW w:w="1075" w:type="dxa"/>
                  <w:vAlign w:val="center"/>
                </w:tcPr>
                <w:p w14:paraId="4495D772" w14:textId="77777777" w:rsidR="00E074C1" w:rsidRPr="004A1664" w:rsidRDefault="00E074C1" w:rsidP="00C8348B">
                  <w:pPr>
                    <w:numPr>
                      <w:ilvl w:val="0"/>
                      <w:numId w:val="4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5" w:type="dxa"/>
                  <w:vMerge/>
                  <w:vAlign w:val="center"/>
                  <w:hideMark/>
                </w:tcPr>
                <w:p w14:paraId="4377096E" w14:textId="77777777" w:rsidR="00E074C1" w:rsidRPr="004A1664" w:rsidRDefault="00E074C1" w:rsidP="00C8348B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68" w:type="dxa"/>
                  <w:vAlign w:val="center"/>
                  <w:hideMark/>
                </w:tcPr>
                <w:p w14:paraId="48B192B5" w14:textId="77777777" w:rsidR="00E074C1" w:rsidRPr="004A1664" w:rsidRDefault="00E074C1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Currenda EPO</w:t>
                  </w:r>
                </w:p>
              </w:tc>
            </w:tr>
            <w:tr w:rsidR="00E074C1" w:rsidRPr="004A1664" w14:paraId="50A8ADE5" w14:textId="77777777" w:rsidTr="0028029A">
              <w:trPr>
                <w:trHeight w:val="268"/>
                <w:jc w:val="center"/>
              </w:trPr>
              <w:tc>
                <w:tcPr>
                  <w:tcW w:w="1075" w:type="dxa"/>
                  <w:vAlign w:val="center"/>
                </w:tcPr>
                <w:p w14:paraId="02CEC4A5" w14:textId="77777777" w:rsidR="00E074C1" w:rsidRPr="004A1664" w:rsidRDefault="00E074C1" w:rsidP="00C8348B">
                  <w:pPr>
                    <w:numPr>
                      <w:ilvl w:val="0"/>
                      <w:numId w:val="4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5" w:type="dxa"/>
                  <w:vMerge/>
                  <w:vAlign w:val="center"/>
                  <w:hideMark/>
                </w:tcPr>
                <w:p w14:paraId="515A93B4" w14:textId="77777777" w:rsidR="00E074C1" w:rsidRPr="004A1664" w:rsidRDefault="00E074C1" w:rsidP="00C8348B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68" w:type="dxa"/>
                  <w:vAlign w:val="center"/>
                  <w:hideMark/>
                </w:tcPr>
                <w:p w14:paraId="1AE14F37" w14:textId="77777777" w:rsidR="00E074C1" w:rsidRPr="004A1664" w:rsidRDefault="00E074C1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proofErr w:type="spellStart"/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Currenda</w:t>
                  </w:r>
                  <w:proofErr w:type="spellEnd"/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csv</w:t>
                  </w:r>
                  <w:proofErr w:type="spellEnd"/>
                </w:p>
              </w:tc>
            </w:tr>
            <w:tr w:rsidR="00E074C1" w:rsidRPr="004A1664" w14:paraId="587A85A8" w14:textId="77777777" w:rsidTr="0028029A">
              <w:trPr>
                <w:trHeight w:val="836"/>
                <w:jc w:val="center"/>
              </w:trPr>
              <w:tc>
                <w:tcPr>
                  <w:tcW w:w="1075" w:type="dxa"/>
                  <w:vAlign w:val="center"/>
                </w:tcPr>
                <w:p w14:paraId="72241DE1" w14:textId="77777777" w:rsidR="00E074C1" w:rsidRPr="004A1664" w:rsidRDefault="00E074C1" w:rsidP="00C8348B">
                  <w:pPr>
                    <w:numPr>
                      <w:ilvl w:val="0"/>
                      <w:numId w:val="4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5" w:type="dxa"/>
                  <w:vMerge/>
                  <w:vAlign w:val="center"/>
                  <w:hideMark/>
                </w:tcPr>
                <w:p w14:paraId="6E9B2BF5" w14:textId="77777777" w:rsidR="00E074C1" w:rsidRPr="004A1664" w:rsidRDefault="00E074C1" w:rsidP="00C8348B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68" w:type="dxa"/>
                  <w:vAlign w:val="center"/>
                  <w:hideMark/>
                </w:tcPr>
                <w:p w14:paraId="51F25382" w14:textId="77777777" w:rsidR="00E074C1" w:rsidRPr="004A1664" w:rsidRDefault="00E074C1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Kuratela </w:t>
                  </w: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  <w:t>(Kuratorzy dla dorosłych)</w:t>
                  </w:r>
                </w:p>
              </w:tc>
            </w:tr>
            <w:tr w:rsidR="00E074C1" w:rsidRPr="004A1664" w14:paraId="174CFEAF" w14:textId="77777777" w:rsidTr="0028029A">
              <w:trPr>
                <w:trHeight w:val="552"/>
                <w:jc w:val="center"/>
              </w:trPr>
              <w:tc>
                <w:tcPr>
                  <w:tcW w:w="1075" w:type="dxa"/>
                  <w:vAlign w:val="center"/>
                </w:tcPr>
                <w:p w14:paraId="6F66594B" w14:textId="77777777" w:rsidR="00E074C1" w:rsidRPr="004A1664" w:rsidRDefault="00E074C1" w:rsidP="00C8348B">
                  <w:pPr>
                    <w:numPr>
                      <w:ilvl w:val="0"/>
                      <w:numId w:val="4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5" w:type="dxa"/>
                  <w:vMerge/>
                  <w:vAlign w:val="center"/>
                  <w:hideMark/>
                </w:tcPr>
                <w:p w14:paraId="447C753A" w14:textId="77777777" w:rsidR="00E074C1" w:rsidRPr="004A1664" w:rsidRDefault="00E074C1" w:rsidP="00C8348B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68" w:type="dxa"/>
                  <w:vAlign w:val="center"/>
                  <w:hideMark/>
                </w:tcPr>
                <w:p w14:paraId="75AA09F5" w14:textId="77777777" w:rsidR="00E074C1" w:rsidRPr="004A1664" w:rsidRDefault="00E074C1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Kuratorzy Rodzinni </w:t>
                  </w: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  <w:t>i dla Nieletnich</w:t>
                  </w:r>
                </w:p>
              </w:tc>
            </w:tr>
            <w:tr w:rsidR="00E074C1" w:rsidRPr="004A1664" w14:paraId="13890BE3" w14:textId="77777777" w:rsidTr="0028029A">
              <w:trPr>
                <w:trHeight w:val="552"/>
                <w:jc w:val="center"/>
              </w:trPr>
              <w:tc>
                <w:tcPr>
                  <w:tcW w:w="1075" w:type="dxa"/>
                  <w:vAlign w:val="center"/>
                </w:tcPr>
                <w:p w14:paraId="7FD32AA8" w14:textId="77777777" w:rsidR="00E074C1" w:rsidRPr="004A1664" w:rsidRDefault="00E074C1" w:rsidP="00C8348B">
                  <w:pPr>
                    <w:numPr>
                      <w:ilvl w:val="0"/>
                      <w:numId w:val="4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5" w:type="dxa"/>
                  <w:vMerge/>
                  <w:vAlign w:val="center"/>
                  <w:hideMark/>
                </w:tcPr>
                <w:p w14:paraId="631859E1" w14:textId="77777777" w:rsidR="00E074C1" w:rsidRPr="004A1664" w:rsidRDefault="00E074C1" w:rsidP="00C8348B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68" w:type="dxa"/>
                  <w:vAlign w:val="center"/>
                  <w:hideMark/>
                </w:tcPr>
                <w:p w14:paraId="383CE77A" w14:textId="77777777" w:rsidR="00E074C1" w:rsidRPr="004A1664" w:rsidRDefault="00E074C1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SWOR - pakiet rozszerzony</w:t>
                  </w:r>
                </w:p>
              </w:tc>
            </w:tr>
            <w:tr w:rsidR="00E074C1" w:rsidRPr="004A1664" w14:paraId="58753EE5" w14:textId="77777777" w:rsidTr="0028029A">
              <w:trPr>
                <w:trHeight w:val="552"/>
                <w:jc w:val="center"/>
              </w:trPr>
              <w:tc>
                <w:tcPr>
                  <w:tcW w:w="1075" w:type="dxa"/>
                  <w:vAlign w:val="center"/>
                </w:tcPr>
                <w:p w14:paraId="0B99D1C5" w14:textId="77777777" w:rsidR="00E074C1" w:rsidRPr="004A1664" w:rsidRDefault="00E074C1" w:rsidP="00C8348B">
                  <w:pPr>
                    <w:numPr>
                      <w:ilvl w:val="0"/>
                      <w:numId w:val="4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5" w:type="dxa"/>
                  <w:vMerge/>
                  <w:vAlign w:val="center"/>
                  <w:hideMark/>
                </w:tcPr>
                <w:p w14:paraId="27111EED" w14:textId="77777777" w:rsidR="00E074C1" w:rsidRPr="004A1664" w:rsidRDefault="00E074C1" w:rsidP="00C8348B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68" w:type="dxa"/>
                  <w:vAlign w:val="center"/>
                  <w:hideMark/>
                </w:tcPr>
                <w:p w14:paraId="56DC31F4" w14:textId="77777777" w:rsidR="00E074C1" w:rsidRPr="004A1664" w:rsidRDefault="00E074C1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Wydział Cywilny </w:t>
                  </w: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  <w:t>dla I instancji</w:t>
                  </w:r>
                </w:p>
              </w:tc>
            </w:tr>
            <w:tr w:rsidR="00E074C1" w:rsidRPr="004A1664" w14:paraId="466C60A5" w14:textId="77777777" w:rsidTr="0028029A">
              <w:trPr>
                <w:trHeight w:val="552"/>
                <w:jc w:val="center"/>
              </w:trPr>
              <w:tc>
                <w:tcPr>
                  <w:tcW w:w="1075" w:type="dxa"/>
                  <w:vAlign w:val="center"/>
                </w:tcPr>
                <w:p w14:paraId="24FACE8E" w14:textId="77777777" w:rsidR="00E074C1" w:rsidRPr="004A1664" w:rsidRDefault="00E074C1" w:rsidP="00C8348B">
                  <w:pPr>
                    <w:numPr>
                      <w:ilvl w:val="0"/>
                      <w:numId w:val="4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5" w:type="dxa"/>
                  <w:vMerge/>
                  <w:vAlign w:val="center"/>
                  <w:hideMark/>
                </w:tcPr>
                <w:p w14:paraId="44D2DEA0" w14:textId="77777777" w:rsidR="00E074C1" w:rsidRPr="004A1664" w:rsidRDefault="00E074C1" w:rsidP="00C8348B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68" w:type="dxa"/>
                  <w:vAlign w:val="center"/>
                  <w:hideMark/>
                </w:tcPr>
                <w:p w14:paraId="68B36D13" w14:textId="77777777" w:rsidR="00E074C1" w:rsidRPr="004A1664" w:rsidRDefault="00E074C1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Wydział Karny </w:t>
                  </w: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  <w:t>dla Sądu Rejonowego</w:t>
                  </w:r>
                </w:p>
              </w:tc>
            </w:tr>
            <w:tr w:rsidR="00E074C1" w:rsidRPr="004A1664" w14:paraId="11424ED8" w14:textId="77777777" w:rsidTr="0028029A">
              <w:trPr>
                <w:trHeight w:val="268"/>
                <w:jc w:val="center"/>
              </w:trPr>
              <w:tc>
                <w:tcPr>
                  <w:tcW w:w="1075" w:type="dxa"/>
                  <w:vAlign w:val="center"/>
                </w:tcPr>
                <w:p w14:paraId="46C4859D" w14:textId="77777777" w:rsidR="00E074C1" w:rsidRPr="004A1664" w:rsidRDefault="00E074C1" w:rsidP="00C8348B">
                  <w:pPr>
                    <w:numPr>
                      <w:ilvl w:val="0"/>
                      <w:numId w:val="4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5" w:type="dxa"/>
                  <w:vMerge/>
                  <w:vAlign w:val="center"/>
                  <w:hideMark/>
                </w:tcPr>
                <w:p w14:paraId="7C46B28C" w14:textId="77777777" w:rsidR="00E074C1" w:rsidRPr="004A1664" w:rsidRDefault="00E074C1" w:rsidP="00C8348B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68" w:type="dxa"/>
                  <w:vAlign w:val="center"/>
                  <w:hideMark/>
                </w:tcPr>
                <w:p w14:paraId="3F3C8EE2" w14:textId="77777777" w:rsidR="00E074C1" w:rsidRPr="004A1664" w:rsidRDefault="00E074C1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Wydział Rodzinny</w:t>
                  </w:r>
                </w:p>
              </w:tc>
            </w:tr>
            <w:tr w:rsidR="00E074C1" w:rsidRPr="004A1664" w14:paraId="02FBFFE2" w14:textId="77777777" w:rsidTr="0028029A">
              <w:trPr>
                <w:trHeight w:val="283"/>
                <w:jc w:val="center"/>
              </w:trPr>
              <w:tc>
                <w:tcPr>
                  <w:tcW w:w="1075" w:type="dxa"/>
                  <w:vAlign w:val="center"/>
                </w:tcPr>
                <w:p w14:paraId="37D766AC" w14:textId="77777777" w:rsidR="00E074C1" w:rsidRPr="004A1664" w:rsidRDefault="00E074C1" w:rsidP="00C8348B">
                  <w:pPr>
                    <w:numPr>
                      <w:ilvl w:val="0"/>
                      <w:numId w:val="4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5" w:type="dxa"/>
                  <w:vMerge/>
                  <w:vAlign w:val="center"/>
                  <w:hideMark/>
                </w:tcPr>
                <w:p w14:paraId="5D8AA2C8" w14:textId="77777777" w:rsidR="00E074C1" w:rsidRPr="004A1664" w:rsidRDefault="00E074C1" w:rsidP="00C8348B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68" w:type="dxa"/>
                  <w:vAlign w:val="center"/>
                  <w:hideMark/>
                </w:tcPr>
                <w:p w14:paraId="2A93CBBE" w14:textId="77777777" w:rsidR="00E074C1" w:rsidRPr="004A1664" w:rsidRDefault="00E074C1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Wydział Wykonawczy</w:t>
                  </w:r>
                </w:p>
              </w:tc>
            </w:tr>
            <w:tr w:rsidR="00E074C1" w:rsidRPr="004A1664" w14:paraId="2A175EDD" w14:textId="77777777" w:rsidTr="0028029A">
              <w:trPr>
                <w:trHeight w:val="268"/>
                <w:jc w:val="center"/>
              </w:trPr>
              <w:tc>
                <w:tcPr>
                  <w:tcW w:w="1075" w:type="dxa"/>
                  <w:vAlign w:val="center"/>
                </w:tcPr>
                <w:p w14:paraId="18943BFF" w14:textId="77777777" w:rsidR="00E074C1" w:rsidRPr="004A1664" w:rsidRDefault="00E074C1" w:rsidP="00C8348B">
                  <w:pPr>
                    <w:numPr>
                      <w:ilvl w:val="0"/>
                      <w:numId w:val="4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5" w:type="dxa"/>
                  <w:vMerge/>
                  <w:vAlign w:val="center"/>
                  <w:hideMark/>
                </w:tcPr>
                <w:p w14:paraId="09CE76A4" w14:textId="77777777" w:rsidR="00E074C1" w:rsidRPr="004A1664" w:rsidRDefault="00E074C1" w:rsidP="00C8348B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68" w:type="dxa"/>
                  <w:vAlign w:val="center"/>
                  <w:hideMark/>
                </w:tcPr>
                <w:p w14:paraId="50AA2341" w14:textId="77777777" w:rsidR="00E074C1" w:rsidRPr="004A1664" w:rsidRDefault="00E074C1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Currenda - CPI-PBIG</w:t>
                  </w:r>
                </w:p>
              </w:tc>
            </w:tr>
            <w:tr w:rsidR="00E074C1" w:rsidRPr="004A1664" w14:paraId="72044535" w14:textId="77777777" w:rsidTr="0028029A">
              <w:trPr>
                <w:trHeight w:val="552"/>
                <w:jc w:val="center"/>
              </w:trPr>
              <w:tc>
                <w:tcPr>
                  <w:tcW w:w="1075" w:type="dxa"/>
                  <w:vAlign w:val="center"/>
                </w:tcPr>
                <w:p w14:paraId="5D9F0D7D" w14:textId="77777777" w:rsidR="00E074C1" w:rsidRPr="004A1664" w:rsidRDefault="00E074C1" w:rsidP="00C8348B">
                  <w:pPr>
                    <w:numPr>
                      <w:ilvl w:val="0"/>
                      <w:numId w:val="4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5" w:type="dxa"/>
                  <w:vMerge/>
                  <w:vAlign w:val="center"/>
                </w:tcPr>
                <w:p w14:paraId="39D56002" w14:textId="77777777" w:rsidR="00E074C1" w:rsidRPr="004A1664" w:rsidRDefault="00E074C1" w:rsidP="00C8348B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68" w:type="dxa"/>
                  <w:vAlign w:val="center"/>
                </w:tcPr>
                <w:p w14:paraId="49D10045" w14:textId="77777777" w:rsidR="00E074C1" w:rsidRPr="004A1664" w:rsidRDefault="00E074C1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Integracja z Portalem Informacyjnym</w:t>
                  </w:r>
                </w:p>
              </w:tc>
            </w:tr>
            <w:tr w:rsidR="00E074C1" w:rsidRPr="004A1664" w14:paraId="28F7FAFF" w14:textId="77777777" w:rsidTr="0028029A">
              <w:trPr>
                <w:trHeight w:val="552"/>
                <w:jc w:val="center"/>
              </w:trPr>
              <w:tc>
                <w:tcPr>
                  <w:tcW w:w="1075" w:type="dxa"/>
                  <w:vAlign w:val="center"/>
                </w:tcPr>
                <w:p w14:paraId="28E002E8" w14:textId="77777777" w:rsidR="00E074C1" w:rsidRPr="004A1664" w:rsidRDefault="00E074C1" w:rsidP="00C8348B">
                  <w:pPr>
                    <w:numPr>
                      <w:ilvl w:val="0"/>
                      <w:numId w:val="4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5" w:type="dxa"/>
                  <w:vMerge/>
                  <w:vAlign w:val="center"/>
                  <w:hideMark/>
                </w:tcPr>
                <w:p w14:paraId="34DC537A" w14:textId="77777777" w:rsidR="00E074C1" w:rsidRPr="004A1664" w:rsidRDefault="00E074C1" w:rsidP="00C8348B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68" w:type="dxa"/>
                  <w:vAlign w:val="center"/>
                  <w:hideMark/>
                </w:tcPr>
                <w:p w14:paraId="037B36F5" w14:textId="77777777" w:rsidR="00E074C1" w:rsidRPr="004A1664" w:rsidRDefault="00E074C1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Rejestr Dowodów Rzeczowych</w:t>
                  </w:r>
                </w:p>
              </w:tc>
            </w:tr>
            <w:tr w:rsidR="00E074C1" w:rsidRPr="004A1664" w14:paraId="07E917B8" w14:textId="77777777" w:rsidTr="0028029A">
              <w:trPr>
                <w:trHeight w:val="283"/>
                <w:jc w:val="center"/>
              </w:trPr>
              <w:tc>
                <w:tcPr>
                  <w:tcW w:w="1075" w:type="dxa"/>
                  <w:vAlign w:val="center"/>
                </w:tcPr>
                <w:p w14:paraId="4C64BFA2" w14:textId="77777777" w:rsidR="00E074C1" w:rsidRPr="004A1664" w:rsidRDefault="00E074C1" w:rsidP="00C8348B">
                  <w:pPr>
                    <w:numPr>
                      <w:ilvl w:val="0"/>
                      <w:numId w:val="5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5" w:type="dxa"/>
                  <w:vMerge w:val="restart"/>
                  <w:vAlign w:val="center"/>
                  <w:hideMark/>
                </w:tcPr>
                <w:p w14:paraId="50189021" w14:textId="77777777" w:rsidR="00FF30BD" w:rsidRPr="004A1664" w:rsidRDefault="00FF30BD" w:rsidP="00C8348B">
                  <w:pPr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Część III</w:t>
                  </w:r>
                </w:p>
                <w:p w14:paraId="595E1981" w14:textId="77777777" w:rsidR="00E074C1" w:rsidRPr="004A1664" w:rsidRDefault="00E074C1" w:rsidP="00C8348B">
                  <w:pPr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SR Lidzbark Warmiński</w:t>
                  </w:r>
                </w:p>
              </w:tc>
              <w:tc>
                <w:tcPr>
                  <w:tcW w:w="3668" w:type="dxa"/>
                  <w:vAlign w:val="center"/>
                  <w:hideMark/>
                </w:tcPr>
                <w:p w14:paraId="0A0549B3" w14:textId="77777777" w:rsidR="00E074C1" w:rsidRPr="004A1664" w:rsidRDefault="00E074C1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Biuro Podawcze</w:t>
                  </w:r>
                </w:p>
              </w:tc>
            </w:tr>
            <w:tr w:rsidR="00E074C1" w:rsidRPr="004A1664" w14:paraId="5A40BB29" w14:textId="77777777" w:rsidTr="0028029A">
              <w:trPr>
                <w:trHeight w:val="268"/>
                <w:jc w:val="center"/>
              </w:trPr>
              <w:tc>
                <w:tcPr>
                  <w:tcW w:w="1075" w:type="dxa"/>
                  <w:vAlign w:val="center"/>
                </w:tcPr>
                <w:p w14:paraId="143FB075" w14:textId="77777777" w:rsidR="00E074C1" w:rsidRPr="004A1664" w:rsidRDefault="00E074C1" w:rsidP="00C8348B">
                  <w:pPr>
                    <w:numPr>
                      <w:ilvl w:val="0"/>
                      <w:numId w:val="5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5" w:type="dxa"/>
                  <w:vMerge/>
                  <w:vAlign w:val="center"/>
                  <w:hideMark/>
                </w:tcPr>
                <w:p w14:paraId="6A613E56" w14:textId="77777777" w:rsidR="00E074C1" w:rsidRPr="004A1664" w:rsidRDefault="00E074C1" w:rsidP="00C8348B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68" w:type="dxa"/>
                  <w:vAlign w:val="center"/>
                  <w:hideMark/>
                </w:tcPr>
                <w:p w14:paraId="2FA14E2C" w14:textId="77777777" w:rsidR="00E074C1" w:rsidRPr="004A1664" w:rsidRDefault="00E074C1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Currenda BOI</w:t>
                  </w:r>
                </w:p>
              </w:tc>
            </w:tr>
            <w:tr w:rsidR="00E074C1" w:rsidRPr="004A1664" w14:paraId="2B4F3810" w14:textId="77777777" w:rsidTr="0028029A">
              <w:trPr>
                <w:trHeight w:val="268"/>
                <w:jc w:val="center"/>
              </w:trPr>
              <w:tc>
                <w:tcPr>
                  <w:tcW w:w="1075" w:type="dxa"/>
                  <w:vAlign w:val="center"/>
                </w:tcPr>
                <w:p w14:paraId="0058F12F" w14:textId="77777777" w:rsidR="00E074C1" w:rsidRPr="004A1664" w:rsidRDefault="00E074C1" w:rsidP="00C8348B">
                  <w:pPr>
                    <w:numPr>
                      <w:ilvl w:val="0"/>
                      <w:numId w:val="5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5" w:type="dxa"/>
                  <w:vMerge/>
                  <w:vAlign w:val="center"/>
                  <w:hideMark/>
                </w:tcPr>
                <w:p w14:paraId="6F295104" w14:textId="77777777" w:rsidR="00E074C1" w:rsidRPr="004A1664" w:rsidRDefault="00E074C1" w:rsidP="00C8348B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68" w:type="dxa"/>
                  <w:vAlign w:val="center"/>
                  <w:hideMark/>
                </w:tcPr>
                <w:p w14:paraId="1F160875" w14:textId="77777777" w:rsidR="00E074C1" w:rsidRPr="004A1664" w:rsidRDefault="00E074C1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Currenda EPO</w:t>
                  </w:r>
                </w:p>
              </w:tc>
            </w:tr>
            <w:tr w:rsidR="00E074C1" w:rsidRPr="004A1664" w14:paraId="48AC2282" w14:textId="77777777" w:rsidTr="0028029A">
              <w:trPr>
                <w:trHeight w:val="283"/>
                <w:jc w:val="center"/>
              </w:trPr>
              <w:tc>
                <w:tcPr>
                  <w:tcW w:w="1075" w:type="dxa"/>
                  <w:vAlign w:val="center"/>
                </w:tcPr>
                <w:p w14:paraId="19268333" w14:textId="77777777" w:rsidR="00E074C1" w:rsidRPr="004A1664" w:rsidRDefault="00E074C1" w:rsidP="00C8348B">
                  <w:pPr>
                    <w:numPr>
                      <w:ilvl w:val="0"/>
                      <w:numId w:val="5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5" w:type="dxa"/>
                  <w:vMerge/>
                  <w:vAlign w:val="center"/>
                  <w:hideMark/>
                </w:tcPr>
                <w:p w14:paraId="7583F6A5" w14:textId="77777777" w:rsidR="00E074C1" w:rsidRPr="004A1664" w:rsidRDefault="00E074C1" w:rsidP="00C8348B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68" w:type="dxa"/>
                  <w:vAlign w:val="center"/>
                  <w:hideMark/>
                </w:tcPr>
                <w:p w14:paraId="6299FDD8" w14:textId="77777777" w:rsidR="00E074C1" w:rsidRPr="004A1664" w:rsidRDefault="00E074C1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proofErr w:type="spellStart"/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Currenda</w:t>
                  </w:r>
                  <w:proofErr w:type="spellEnd"/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csv</w:t>
                  </w:r>
                  <w:proofErr w:type="spellEnd"/>
                </w:p>
              </w:tc>
            </w:tr>
            <w:tr w:rsidR="00E074C1" w:rsidRPr="004A1664" w14:paraId="59AFBF19" w14:textId="77777777" w:rsidTr="0028029A">
              <w:trPr>
                <w:trHeight w:val="821"/>
                <w:jc w:val="center"/>
              </w:trPr>
              <w:tc>
                <w:tcPr>
                  <w:tcW w:w="1075" w:type="dxa"/>
                  <w:vAlign w:val="center"/>
                </w:tcPr>
                <w:p w14:paraId="0EB4A34E" w14:textId="77777777" w:rsidR="00E074C1" w:rsidRPr="004A1664" w:rsidRDefault="00E074C1" w:rsidP="00C8348B">
                  <w:pPr>
                    <w:numPr>
                      <w:ilvl w:val="0"/>
                      <w:numId w:val="5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5" w:type="dxa"/>
                  <w:vMerge/>
                  <w:vAlign w:val="center"/>
                  <w:hideMark/>
                </w:tcPr>
                <w:p w14:paraId="42E9A527" w14:textId="77777777" w:rsidR="00E074C1" w:rsidRPr="004A1664" w:rsidRDefault="00E074C1" w:rsidP="00C8348B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68" w:type="dxa"/>
                  <w:vAlign w:val="center"/>
                  <w:hideMark/>
                </w:tcPr>
                <w:p w14:paraId="18719D64" w14:textId="77777777" w:rsidR="00E074C1" w:rsidRPr="004A1664" w:rsidRDefault="00E074C1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Kuratela </w:t>
                  </w: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  <w:t>(Kuratorzy dla dorosłych)</w:t>
                  </w:r>
                </w:p>
              </w:tc>
            </w:tr>
            <w:tr w:rsidR="00E074C1" w:rsidRPr="004A1664" w14:paraId="09ABBBE0" w14:textId="77777777" w:rsidTr="0028029A">
              <w:trPr>
                <w:trHeight w:val="552"/>
                <w:jc w:val="center"/>
              </w:trPr>
              <w:tc>
                <w:tcPr>
                  <w:tcW w:w="1075" w:type="dxa"/>
                  <w:vAlign w:val="center"/>
                </w:tcPr>
                <w:p w14:paraId="4642FDA5" w14:textId="77777777" w:rsidR="00E074C1" w:rsidRPr="004A1664" w:rsidRDefault="00E074C1" w:rsidP="00C8348B">
                  <w:pPr>
                    <w:numPr>
                      <w:ilvl w:val="0"/>
                      <w:numId w:val="5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5" w:type="dxa"/>
                  <w:vMerge/>
                  <w:vAlign w:val="center"/>
                  <w:hideMark/>
                </w:tcPr>
                <w:p w14:paraId="13097B6F" w14:textId="77777777" w:rsidR="00E074C1" w:rsidRPr="004A1664" w:rsidRDefault="00E074C1" w:rsidP="00C8348B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68" w:type="dxa"/>
                  <w:vAlign w:val="center"/>
                  <w:hideMark/>
                </w:tcPr>
                <w:p w14:paraId="6DD118A7" w14:textId="77777777" w:rsidR="00E074C1" w:rsidRPr="004A1664" w:rsidRDefault="00E074C1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Kuratorzy Rodzinni </w:t>
                  </w: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  <w:t>i dla Nieletnich</w:t>
                  </w:r>
                </w:p>
              </w:tc>
            </w:tr>
            <w:tr w:rsidR="00E074C1" w:rsidRPr="004A1664" w14:paraId="4CE18533" w14:textId="77777777" w:rsidTr="0028029A">
              <w:trPr>
                <w:trHeight w:val="552"/>
                <w:jc w:val="center"/>
              </w:trPr>
              <w:tc>
                <w:tcPr>
                  <w:tcW w:w="1075" w:type="dxa"/>
                  <w:vAlign w:val="center"/>
                </w:tcPr>
                <w:p w14:paraId="1C5347EF" w14:textId="77777777" w:rsidR="00E074C1" w:rsidRPr="004A1664" w:rsidRDefault="00E074C1" w:rsidP="00C8348B">
                  <w:pPr>
                    <w:numPr>
                      <w:ilvl w:val="0"/>
                      <w:numId w:val="5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5" w:type="dxa"/>
                  <w:vMerge/>
                  <w:vAlign w:val="center"/>
                  <w:hideMark/>
                </w:tcPr>
                <w:p w14:paraId="41FB6135" w14:textId="77777777" w:rsidR="00E074C1" w:rsidRPr="004A1664" w:rsidRDefault="00E074C1" w:rsidP="00C8348B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68" w:type="dxa"/>
                  <w:vAlign w:val="center"/>
                  <w:hideMark/>
                </w:tcPr>
                <w:p w14:paraId="63CD0FBC" w14:textId="77777777" w:rsidR="00E074C1" w:rsidRPr="004A1664" w:rsidRDefault="00E074C1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SWOR - pakiet rozszerzony</w:t>
                  </w:r>
                </w:p>
              </w:tc>
            </w:tr>
            <w:tr w:rsidR="00E074C1" w:rsidRPr="004A1664" w14:paraId="452CD2AF" w14:textId="77777777" w:rsidTr="0028029A">
              <w:trPr>
                <w:trHeight w:val="552"/>
                <w:jc w:val="center"/>
              </w:trPr>
              <w:tc>
                <w:tcPr>
                  <w:tcW w:w="1075" w:type="dxa"/>
                  <w:vAlign w:val="center"/>
                </w:tcPr>
                <w:p w14:paraId="02BFD092" w14:textId="77777777" w:rsidR="00E074C1" w:rsidRPr="004A1664" w:rsidRDefault="00E074C1" w:rsidP="00C8348B">
                  <w:pPr>
                    <w:numPr>
                      <w:ilvl w:val="0"/>
                      <w:numId w:val="5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5" w:type="dxa"/>
                  <w:vMerge/>
                  <w:vAlign w:val="center"/>
                  <w:hideMark/>
                </w:tcPr>
                <w:p w14:paraId="13B118C1" w14:textId="77777777" w:rsidR="00E074C1" w:rsidRPr="004A1664" w:rsidRDefault="00E074C1" w:rsidP="00C8348B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68" w:type="dxa"/>
                  <w:vAlign w:val="center"/>
                  <w:hideMark/>
                </w:tcPr>
                <w:p w14:paraId="0C0F61EF" w14:textId="77777777" w:rsidR="00E074C1" w:rsidRPr="004A1664" w:rsidRDefault="00E074C1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Wydział Cywilny </w:t>
                  </w: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  <w:t>dla I instancji</w:t>
                  </w:r>
                </w:p>
              </w:tc>
            </w:tr>
            <w:tr w:rsidR="00E074C1" w:rsidRPr="004A1664" w14:paraId="2587472C" w14:textId="77777777" w:rsidTr="0028029A">
              <w:trPr>
                <w:trHeight w:val="268"/>
                <w:jc w:val="center"/>
              </w:trPr>
              <w:tc>
                <w:tcPr>
                  <w:tcW w:w="1075" w:type="dxa"/>
                  <w:vAlign w:val="center"/>
                </w:tcPr>
                <w:p w14:paraId="639B5AA4" w14:textId="77777777" w:rsidR="00E074C1" w:rsidRPr="004A1664" w:rsidRDefault="00E074C1" w:rsidP="00C8348B">
                  <w:pPr>
                    <w:numPr>
                      <w:ilvl w:val="0"/>
                      <w:numId w:val="5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5" w:type="dxa"/>
                  <w:vMerge/>
                  <w:vAlign w:val="center"/>
                  <w:hideMark/>
                </w:tcPr>
                <w:p w14:paraId="59F121F7" w14:textId="77777777" w:rsidR="00E074C1" w:rsidRPr="004A1664" w:rsidRDefault="00E074C1" w:rsidP="00C8348B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68" w:type="dxa"/>
                  <w:vAlign w:val="center"/>
                  <w:hideMark/>
                </w:tcPr>
                <w:p w14:paraId="12B0D926" w14:textId="77777777" w:rsidR="00E074C1" w:rsidRPr="004A1664" w:rsidRDefault="00E074C1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Wydział Rodzinny</w:t>
                  </w:r>
                </w:p>
              </w:tc>
            </w:tr>
            <w:tr w:rsidR="00E074C1" w:rsidRPr="004A1664" w14:paraId="4D3E8EF2" w14:textId="77777777" w:rsidTr="0028029A">
              <w:trPr>
                <w:trHeight w:val="268"/>
                <w:jc w:val="center"/>
              </w:trPr>
              <w:tc>
                <w:tcPr>
                  <w:tcW w:w="1075" w:type="dxa"/>
                  <w:vAlign w:val="center"/>
                </w:tcPr>
                <w:p w14:paraId="51C21795" w14:textId="77777777" w:rsidR="00E074C1" w:rsidRPr="004A1664" w:rsidRDefault="00E074C1" w:rsidP="00C8348B">
                  <w:pPr>
                    <w:numPr>
                      <w:ilvl w:val="0"/>
                      <w:numId w:val="5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5" w:type="dxa"/>
                  <w:vMerge/>
                  <w:vAlign w:val="center"/>
                  <w:hideMark/>
                </w:tcPr>
                <w:p w14:paraId="1E0F9C9A" w14:textId="77777777" w:rsidR="00E074C1" w:rsidRPr="004A1664" w:rsidRDefault="00E074C1" w:rsidP="00C8348B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68" w:type="dxa"/>
                  <w:vAlign w:val="center"/>
                  <w:hideMark/>
                </w:tcPr>
                <w:p w14:paraId="57F781E2" w14:textId="77777777" w:rsidR="00E074C1" w:rsidRPr="004A1664" w:rsidRDefault="00E074C1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Wydział Wykonawczy</w:t>
                  </w:r>
                </w:p>
              </w:tc>
            </w:tr>
            <w:tr w:rsidR="00E074C1" w:rsidRPr="004A1664" w14:paraId="7AB870CD" w14:textId="77777777" w:rsidTr="0028029A">
              <w:trPr>
                <w:trHeight w:val="283"/>
                <w:jc w:val="center"/>
              </w:trPr>
              <w:tc>
                <w:tcPr>
                  <w:tcW w:w="1075" w:type="dxa"/>
                  <w:vAlign w:val="center"/>
                </w:tcPr>
                <w:p w14:paraId="73FEBD91" w14:textId="77777777" w:rsidR="00E074C1" w:rsidRPr="004A1664" w:rsidRDefault="00E074C1" w:rsidP="00C8348B">
                  <w:pPr>
                    <w:numPr>
                      <w:ilvl w:val="0"/>
                      <w:numId w:val="5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5" w:type="dxa"/>
                  <w:vMerge/>
                  <w:vAlign w:val="center"/>
                  <w:hideMark/>
                </w:tcPr>
                <w:p w14:paraId="0EBB53D9" w14:textId="77777777" w:rsidR="00E074C1" w:rsidRPr="004A1664" w:rsidRDefault="00E074C1" w:rsidP="00C8348B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68" w:type="dxa"/>
                  <w:vAlign w:val="center"/>
                  <w:hideMark/>
                </w:tcPr>
                <w:p w14:paraId="438C5C29" w14:textId="77777777" w:rsidR="00E074C1" w:rsidRPr="004A1664" w:rsidRDefault="00E074C1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Currenda - CPI-PBIG</w:t>
                  </w:r>
                </w:p>
              </w:tc>
            </w:tr>
            <w:tr w:rsidR="00E074C1" w:rsidRPr="004A1664" w14:paraId="607FA4F6" w14:textId="77777777" w:rsidTr="0028029A">
              <w:trPr>
                <w:trHeight w:val="268"/>
                <w:jc w:val="center"/>
              </w:trPr>
              <w:tc>
                <w:tcPr>
                  <w:tcW w:w="1075" w:type="dxa"/>
                  <w:vAlign w:val="center"/>
                </w:tcPr>
                <w:p w14:paraId="10CC557F" w14:textId="77777777" w:rsidR="00E074C1" w:rsidRPr="004A1664" w:rsidRDefault="00E074C1" w:rsidP="00C8348B">
                  <w:pPr>
                    <w:numPr>
                      <w:ilvl w:val="0"/>
                      <w:numId w:val="5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5" w:type="dxa"/>
                  <w:vMerge/>
                  <w:vAlign w:val="center"/>
                </w:tcPr>
                <w:p w14:paraId="09F8A7B5" w14:textId="77777777" w:rsidR="00E074C1" w:rsidRPr="004A1664" w:rsidRDefault="00E074C1" w:rsidP="00C8348B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68" w:type="dxa"/>
                  <w:vAlign w:val="center"/>
                </w:tcPr>
                <w:p w14:paraId="23467192" w14:textId="77777777" w:rsidR="00E074C1" w:rsidRPr="004A1664" w:rsidRDefault="00E074C1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Integracja z Portalem Informacyjnym</w:t>
                  </w:r>
                </w:p>
              </w:tc>
            </w:tr>
            <w:tr w:rsidR="00CC7FCA" w:rsidRPr="004A1664" w14:paraId="45E9FA70" w14:textId="77777777" w:rsidTr="0028029A">
              <w:trPr>
                <w:trHeight w:val="268"/>
                <w:jc w:val="center"/>
              </w:trPr>
              <w:tc>
                <w:tcPr>
                  <w:tcW w:w="1075" w:type="dxa"/>
                  <w:vAlign w:val="center"/>
                </w:tcPr>
                <w:p w14:paraId="1BE850AE" w14:textId="77777777" w:rsidR="00CC7FCA" w:rsidRPr="004A1664" w:rsidRDefault="00CC7FCA" w:rsidP="00C8348B">
                  <w:pPr>
                    <w:numPr>
                      <w:ilvl w:val="0"/>
                      <w:numId w:val="5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5" w:type="dxa"/>
                  <w:vMerge/>
                  <w:vAlign w:val="center"/>
                </w:tcPr>
                <w:p w14:paraId="3A6BD87C" w14:textId="77777777" w:rsidR="00CC7FCA" w:rsidRPr="004A1664" w:rsidRDefault="00CC7FCA" w:rsidP="00C8348B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68" w:type="dxa"/>
                  <w:vAlign w:val="center"/>
                </w:tcPr>
                <w:p w14:paraId="565CEC81" w14:textId="77777777" w:rsidR="00CC7FCA" w:rsidRPr="004A1664" w:rsidRDefault="00CC7FCA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Wydział Karny </w:t>
                  </w: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  <w:t>dla Sądu Rejonowego</w:t>
                  </w:r>
                </w:p>
              </w:tc>
            </w:tr>
            <w:tr w:rsidR="00E074C1" w:rsidRPr="004A1664" w14:paraId="522C0324" w14:textId="77777777" w:rsidTr="0028029A">
              <w:trPr>
                <w:trHeight w:val="268"/>
                <w:jc w:val="center"/>
              </w:trPr>
              <w:tc>
                <w:tcPr>
                  <w:tcW w:w="1075" w:type="dxa"/>
                  <w:vAlign w:val="center"/>
                </w:tcPr>
                <w:p w14:paraId="3C3971E8" w14:textId="77777777" w:rsidR="00E074C1" w:rsidRPr="004A1664" w:rsidRDefault="00E074C1" w:rsidP="00C8348B">
                  <w:pPr>
                    <w:numPr>
                      <w:ilvl w:val="0"/>
                      <w:numId w:val="5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5" w:type="dxa"/>
                  <w:vMerge/>
                  <w:vAlign w:val="center"/>
                  <w:hideMark/>
                </w:tcPr>
                <w:p w14:paraId="02D3953F" w14:textId="77777777" w:rsidR="00E074C1" w:rsidRPr="004A1664" w:rsidRDefault="00E074C1" w:rsidP="00C8348B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68" w:type="dxa"/>
                  <w:vAlign w:val="center"/>
                  <w:hideMark/>
                </w:tcPr>
                <w:p w14:paraId="0A113BB3" w14:textId="77777777" w:rsidR="00E074C1" w:rsidRPr="004A1664" w:rsidRDefault="00E074C1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Rejestr Dowodów Rzeczowych</w:t>
                  </w:r>
                </w:p>
              </w:tc>
            </w:tr>
            <w:tr w:rsidR="00E074C1" w:rsidRPr="004A1664" w14:paraId="7952110F" w14:textId="77777777" w:rsidTr="0028029A">
              <w:trPr>
                <w:trHeight w:val="283"/>
                <w:jc w:val="center"/>
              </w:trPr>
              <w:tc>
                <w:tcPr>
                  <w:tcW w:w="1075" w:type="dxa"/>
                  <w:vAlign w:val="center"/>
                </w:tcPr>
                <w:p w14:paraId="7D8166FD" w14:textId="77777777" w:rsidR="00E074C1" w:rsidRPr="004A1664" w:rsidRDefault="00E074C1" w:rsidP="00C8348B">
                  <w:pPr>
                    <w:numPr>
                      <w:ilvl w:val="0"/>
                      <w:numId w:val="6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5" w:type="dxa"/>
                  <w:vMerge w:val="restart"/>
                  <w:vAlign w:val="center"/>
                </w:tcPr>
                <w:p w14:paraId="6858F08B" w14:textId="77777777" w:rsidR="00E074C1" w:rsidRPr="004A1664" w:rsidRDefault="00E074C1" w:rsidP="00C8348B">
                  <w:pPr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  <w:p w14:paraId="3710EF6B" w14:textId="77777777" w:rsidR="00E074C1" w:rsidRPr="004A1664" w:rsidRDefault="00E074C1" w:rsidP="00C8348B">
                  <w:pPr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1FBDBD6E" w14:textId="77777777" w:rsidR="00E074C1" w:rsidRPr="004A1664" w:rsidRDefault="00E074C1" w:rsidP="00C8348B">
                  <w:pPr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4D18EB78" w14:textId="77777777" w:rsidR="00E074C1" w:rsidRPr="004A1664" w:rsidRDefault="00E074C1" w:rsidP="00C8348B">
                  <w:pPr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500E3183" w14:textId="77777777" w:rsidR="00E074C1" w:rsidRPr="004A1664" w:rsidRDefault="00E074C1" w:rsidP="00C8348B">
                  <w:pPr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4B8E3D0A" w14:textId="77777777" w:rsidR="00FF30BD" w:rsidRPr="004A1664" w:rsidRDefault="00FF30BD" w:rsidP="00C8348B">
                  <w:pPr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2AC8894B" w14:textId="77777777" w:rsidR="00FF30BD" w:rsidRPr="004A1664" w:rsidRDefault="00FF30BD" w:rsidP="00C8348B">
                  <w:pPr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6A47C1DC" w14:textId="77777777" w:rsidR="00FF30BD" w:rsidRPr="004A1664" w:rsidRDefault="00FF30BD" w:rsidP="00C8348B">
                  <w:pPr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Część IV</w:t>
                  </w:r>
                </w:p>
                <w:p w14:paraId="5DE4F6ED" w14:textId="77777777" w:rsidR="00E074C1" w:rsidRPr="004A1664" w:rsidRDefault="00E074C1" w:rsidP="00C8348B">
                  <w:pPr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SR Nidzica</w:t>
                  </w:r>
                </w:p>
              </w:tc>
              <w:tc>
                <w:tcPr>
                  <w:tcW w:w="3668" w:type="dxa"/>
                  <w:vAlign w:val="center"/>
                  <w:hideMark/>
                </w:tcPr>
                <w:p w14:paraId="33E1D26B" w14:textId="77777777" w:rsidR="00E074C1" w:rsidRPr="004A1664" w:rsidRDefault="00E074C1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Biuro Podawcze</w:t>
                  </w:r>
                </w:p>
              </w:tc>
            </w:tr>
            <w:tr w:rsidR="00E074C1" w:rsidRPr="004A1664" w14:paraId="1E980404" w14:textId="77777777" w:rsidTr="0028029A">
              <w:trPr>
                <w:trHeight w:val="268"/>
                <w:jc w:val="center"/>
              </w:trPr>
              <w:tc>
                <w:tcPr>
                  <w:tcW w:w="1075" w:type="dxa"/>
                  <w:vAlign w:val="center"/>
                </w:tcPr>
                <w:p w14:paraId="5C656382" w14:textId="77777777" w:rsidR="00E074C1" w:rsidRPr="004A1664" w:rsidRDefault="00E074C1" w:rsidP="00C8348B">
                  <w:pPr>
                    <w:numPr>
                      <w:ilvl w:val="0"/>
                      <w:numId w:val="6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5" w:type="dxa"/>
                  <w:vMerge/>
                  <w:vAlign w:val="center"/>
                  <w:hideMark/>
                </w:tcPr>
                <w:p w14:paraId="38A76431" w14:textId="77777777" w:rsidR="00E074C1" w:rsidRPr="004A1664" w:rsidRDefault="00E074C1" w:rsidP="00C8348B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68" w:type="dxa"/>
                  <w:vAlign w:val="center"/>
                  <w:hideMark/>
                </w:tcPr>
                <w:p w14:paraId="08BB9035" w14:textId="77777777" w:rsidR="00E074C1" w:rsidRPr="004A1664" w:rsidRDefault="00E074C1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Currenda BOI</w:t>
                  </w:r>
                </w:p>
              </w:tc>
            </w:tr>
            <w:tr w:rsidR="00E074C1" w:rsidRPr="004A1664" w14:paraId="02E5F7A5" w14:textId="77777777" w:rsidTr="0028029A">
              <w:trPr>
                <w:trHeight w:val="268"/>
                <w:jc w:val="center"/>
              </w:trPr>
              <w:tc>
                <w:tcPr>
                  <w:tcW w:w="1075" w:type="dxa"/>
                  <w:vAlign w:val="center"/>
                </w:tcPr>
                <w:p w14:paraId="48DEE139" w14:textId="77777777" w:rsidR="00E074C1" w:rsidRPr="004A1664" w:rsidRDefault="00E074C1" w:rsidP="00C8348B">
                  <w:pPr>
                    <w:numPr>
                      <w:ilvl w:val="0"/>
                      <w:numId w:val="6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5" w:type="dxa"/>
                  <w:vMerge/>
                  <w:vAlign w:val="center"/>
                  <w:hideMark/>
                </w:tcPr>
                <w:p w14:paraId="29732465" w14:textId="77777777" w:rsidR="00E074C1" w:rsidRPr="004A1664" w:rsidRDefault="00E074C1" w:rsidP="00C8348B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68" w:type="dxa"/>
                  <w:vAlign w:val="center"/>
                  <w:hideMark/>
                </w:tcPr>
                <w:p w14:paraId="4148049E" w14:textId="77777777" w:rsidR="00E074C1" w:rsidRPr="004A1664" w:rsidRDefault="00E074C1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Currenda EPO</w:t>
                  </w:r>
                </w:p>
              </w:tc>
            </w:tr>
            <w:tr w:rsidR="00E074C1" w:rsidRPr="004A1664" w14:paraId="09960D16" w14:textId="77777777" w:rsidTr="0028029A">
              <w:trPr>
                <w:trHeight w:val="283"/>
                <w:jc w:val="center"/>
              </w:trPr>
              <w:tc>
                <w:tcPr>
                  <w:tcW w:w="1075" w:type="dxa"/>
                  <w:vAlign w:val="center"/>
                </w:tcPr>
                <w:p w14:paraId="4B5A2B0A" w14:textId="77777777" w:rsidR="00E074C1" w:rsidRPr="004A1664" w:rsidRDefault="00E074C1" w:rsidP="00C8348B">
                  <w:pPr>
                    <w:numPr>
                      <w:ilvl w:val="0"/>
                      <w:numId w:val="6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5" w:type="dxa"/>
                  <w:vMerge/>
                  <w:vAlign w:val="center"/>
                  <w:hideMark/>
                </w:tcPr>
                <w:p w14:paraId="5D31FE04" w14:textId="77777777" w:rsidR="00E074C1" w:rsidRPr="004A1664" w:rsidRDefault="00E074C1" w:rsidP="00C8348B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68" w:type="dxa"/>
                  <w:vAlign w:val="center"/>
                  <w:hideMark/>
                </w:tcPr>
                <w:p w14:paraId="61EAD90F" w14:textId="77777777" w:rsidR="00E074C1" w:rsidRPr="004A1664" w:rsidRDefault="00E074C1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proofErr w:type="spellStart"/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Currenda</w:t>
                  </w:r>
                  <w:proofErr w:type="spellEnd"/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csv</w:t>
                  </w:r>
                  <w:proofErr w:type="spellEnd"/>
                </w:p>
              </w:tc>
            </w:tr>
            <w:tr w:rsidR="00E074C1" w:rsidRPr="004A1664" w14:paraId="491563C5" w14:textId="77777777" w:rsidTr="0028029A">
              <w:trPr>
                <w:trHeight w:val="821"/>
                <w:jc w:val="center"/>
              </w:trPr>
              <w:tc>
                <w:tcPr>
                  <w:tcW w:w="1075" w:type="dxa"/>
                  <w:vAlign w:val="center"/>
                </w:tcPr>
                <w:p w14:paraId="5C80C966" w14:textId="77777777" w:rsidR="00E074C1" w:rsidRPr="004A1664" w:rsidRDefault="00E074C1" w:rsidP="00C8348B">
                  <w:pPr>
                    <w:numPr>
                      <w:ilvl w:val="0"/>
                      <w:numId w:val="6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5" w:type="dxa"/>
                  <w:vMerge/>
                  <w:vAlign w:val="center"/>
                  <w:hideMark/>
                </w:tcPr>
                <w:p w14:paraId="53BB4809" w14:textId="77777777" w:rsidR="00E074C1" w:rsidRPr="004A1664" w:rsidRDefault="00E074C1" w:rsidP="00C8348B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68" w:type="dxa"/>
                  <w:vAlign w:val="center"/>
                  <w:hideMark/>
                </w:tcPr>
                <w:p w14:paraId="52C77662" w14:textId="77777777" w:rsidR="00E074C1" w:rsidRPr="004A1664" w:rsidRDefault="00E074C1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Kuratela </w:t>
                  </w: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  <w:t>(Kuratorzy dla dorosłych)</w:t>
                  </w:r>
                </w:p>
              </w:tc>
            </w:tr>
            <w:tr w:rsidR="00E074C1" w:rsidRPr="004A1664" w14:paraId="6142FFDF" w14:textId="77777777" w:rsidTr="0028029A">
              <w:trPr>
                <w:trHeight w:val="552"/>
                <w:jc w:val="center"/>
              </w:trPr>
              <w:tc>
                <w:tcPr>
                  <w:tcW w:w="1075" w:type="dxa"/>
                  <w:vAlign w:val="center"/>
                </w:tcPr>
                <w:p w14:paraId="54A1520F" w14:textId="77777777" w:rsidR="00E074C1" w:rsidRPr="004A1664" w:rsidRDefault="00E074C1" w:rsidP="00C8348B">
                  <w:pPr>
                    <w:numPr>
                      <w:ilvl w:val="0"/>
                      <w:numId w:val="6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5" w:type="dxa"/>
                  <w:vMerge/>
                  <w:vAlign w:val="center"/>
                  <w:hideMark/>
                </w:tcPr>
                <w:p w14:paraId="4BD5ECF4" w14:textId="77777777" w:rsidR="00E074C1" w:rsidRPr="004A1664" w:rsidRDefault="00E074C1" w:rsidP="00C8348B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68" w:type="dxa"/>
                  <w:vAlign w:val="center"/>
                  <w:hideMark/>
                </w:tcPr>
                <w:p w14:paraId="68F02EDF" w14:textId="77777777" w:rsidR="00E074C1" w:rsidRPr="004A1664" w:rsidRDefault="00E074C1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Kuratorzy Rodzinni</w:t>
                  </w: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  <w:t>i dla Nieletnich</w:t>
                  </w:r>
                </w:p>
              </w:tc>
            </w:tr>
            <w:tr w:rsidR="00E074C1" w:rsidRPr="004A1664" w14:paraId="6F492E78" w14:textId="77777777" w:rsidTr="0028029A">
              <w:trPr>
                <w:trHeight w:val="552"/>
                <w:jc w:val="center"/>
              </w:trPr>
              <w:tc>
                <w:tcPr>
                  <w:tcW w:w="1075" w:type="dxa"/>
                  <w:vAlign w:val="center"/>
                </w:tcPr>
                <w:p w14:paraId="625EE633" w14:textId="77777777" w:rsidR="00E074C1" w:rsidRPr="004A1664" w:rsidRDefault="00E074C1" w:rsidP="00C8348B">
                  <w:pPr>
                    <w:numPr>
                      <w:ilvl w:val="0"/>
                      <w:numId w:val="6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5" w:type="dxa"/>
                  <w:vMerge/>
                  <w:vAlign w:val="center"/>
                  <w:hideMark/>
                </w:tcPr>
                <w:p w14:paraId="6DB22AB6" w14:textId="77777777" w:rsidR="00E074C1" w:rsidRPr="004A1664" w:rsidRDefault="00E074C1" w:rsidP="00C8348B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68" w:type="dxa"/>
                  <w:vAlign w:val="center"/>
                  <w:hideMark/>
                </w:tcPr>
                <w:p w14:paraId="671D6F71" w14:textId="77777777" w:rsidR="00E074C1" w:rsidRPr="004A1664" w:rsidRDefault="00E074C1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SWOR - pakiet rozszerzony</w:t>
                  </w:r>
                </w:p>
              </w:tc>
            </w:tr>
            <w:tr w:rsidR="00E074C1" w:rsidRPr="004A1664" w14:paraId="7C1A4721" w14:textId="77777777" w:rsidTr="0028029A">
              <w:trPr>
                <w:trHeight w:val="552"/>
                <w:jc w:val="center"/>
              </w:trPr>
              <w:tc>
                <w:tcPr>
                  <w:tcW w:w="1075" w:type="dxa"/>
                  <w:vAlign w:val="center"/>
                </w:tcPr>
                <w:p w14:paraId="6588AB6D" w14:textId="77777777" w:rsidR="00E074C1" w:rsidRPr="004A1664" w:rsidRDefault="00E074C1" w:rsidP="00C8348B">
                  <w:pPr>
                    <w:numPr>
                      <w:ilvl w:val="0"/>
                      <w:numId w:val="6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5" w:type="dxa"/>
                  <w:vMerge/>
                  <w:vAlign w:val="center"/>
                  <w:hideMark/>
                </w:tcPr>
                <w:p w14:paraId="47255BEC" w14:textId="77777777" w:rsidR="00E074C1" w:rsidRPr="004A1664" w:rsidRDefault="00E074C1" w:rsidP="00C8348B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68" w:type="dxa"/>
                  <w:vAlign w:val="center"/>
                  <w:hideMark/>
                </w:tcPr>
                <w:p w14:paraId="7F445914" w14:textId="77777777" w:rsidR="00E074C1" w:rsidRPr="004A1664" w:rsidRDefault="00E074C1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Wydział Cywilny dla I instancji</w:t>
                  </w:r>
                </w:p>
              </w:tc>
            </w:tr>
            <w:tr w:rsidR="00E074C1" w:rsidRPr="004A1664" w14:paraId="6A8C8714" w14:textId="77777777" w:rsidTr="0028029A">
              <w:trPr>
                <w:trHeight w:val="552"/>
                <w:jc w:val="center"/>
              </w:trPr>
              <w:tc>
                <w:tcPr>
                  <w:tcW w:w="1075" w:type="dxa"/>
                  <w:vAlign w:val="center"/>
                </w:tcPr>
                <w:p w14:paraId="1727A85D" w14:textId="77777777" w:rsidR="00E074C1" w:rsidRPr="004A1664" w:rsidRDefault="00E074C1" w:rsidP="00C8348B">
                  <w:pPr>
                    <w:numPr>
                      <w:ilvl w:val="0"/>
                      <w:numId w:val="6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5" w:type="dxa"/>
                  <w:vMerge/>
                  <w:vAlign w:val="center"/>
                  <w:hideMark/>
                </w:tcPr>
                <w:p w14:paraId="6772B680" w14:textId="77777777" w:rsidR="00E074C1" w:rsidRPr="004A1664" w:rsidRDefault="00E074C1" w:rsidP="00C8348B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68" w:type="dxa"/>
                  <w:vAlign w:val="center"/>
                  <w:hideMark/>
                </w:tcPr>
                <w:p w14:paraId="36D0279D" w14:textId="77777777" w:rsidR="00E074C1" w:rsidRPr="004A1664" w:rsidRDefault="00E074C1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Wydział Karny dla Sądu Rejonowego</w:t>
                  </w:r>
                </w:p>
              </w:tc>
            </w:tr>
            <w:tr w:rsidR="00E074C1" w:rsidRPr="004A1664" w14:paraId="6D23C8F4" w14:textId="77777777" w:rsidTr="0028029A">
              <w:trPr>
                <w:trHeight w:val="268"/>
                <w:jc w:val="center"/>
              </w:trPr>
              <w:tc>
                <w:tcPr>
                  <w:tcW w:w="1075" w:type="dxa"/>
                  <w:vAlign w:val="center"/>
                </w:tcPr>
                <w:p w14:paraId="2C26EA53" w14:textId="77777777" w:rsidR="00E074C1" w:rsidRPr="004A1664" w:rsidRDefault="00E074C1" w:rsidP="00C8348B">
                  <w:pPr>
                    <w:numPr>
                      <w:ilvl w:val="0"/>
                      <w:numId w:val="6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5" w:type="dxa"/>
                  <w:vMerge/>
                  <w:vAlign w:val="center"/>
                  <w:hideMark/>
                </w:tcPr>
                <w:p w14:paraId="6BF846BE" w14:textId="77777777" w:rsidR="00E074C1" w:rsidRPr="004A1664" w:rsidRDefault="00E074C1" w:rsidP="00C8348B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68" w:type="dxa"/>
                  <w:vAlign w:val="center"/>
                  <w:hideMark/>
                </w:tcPr>
                <w:p w14:paraId="2EBEEA00" w14:textId="77777777" w:rsidR="00E074C1" w:rsidRPr="004A1664" w:rsidRDefault="00E074C1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Wydział Rodzinny</w:t>
                  </w:r>
                </w:p>
              </w:tc>
            </w:tr>
            <w:tr w:rsidR="00E074C1" w:rsidRPr="004A1664" w14:paraId="0CA71D06" w14:textId="77777777" w:rsidTr="0028029A">
              <w:trPr>
                <w:trHeight w:val="268"/>
                <w:jc w:val="center"/>
              </w:trPr>
              <w:tc>
                <w:tcPr>
                  <w:tcW w:w="1075" w:type="dxa"/>
                  <w:vAlign w:val="center"/>
                </w:tcPr>
                <w:p w14:paraId="10E1395F" w14:textId="77777777" w:rsidR="00E074C1" w:rsidRPr="004A1664" w:rsidRDefault="00E074C1" w:rsidP="00C8348B">
                  <w:pPr>
                    <w:numPr>
                      <w:ilvl w:val="0"/>
                      <w:numId w:val="6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5" w:type="dxa"/>
                  <w:vMerge/>
                  <w:vAlign w:val="center"/>
                  <w:hideMark/>
                </w:tcPr>
                <w:p w14:paraId="2B62A763" w14:textId="77777777" w:rsidR="00E074C1" w:rsidRPr="004A1664" w:rsidRDefault="00E074C1" w:rsidP="00C8348B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68" w:type="dxa"/>
                  <w:vAlign w:val="center"/>
                  <w:hideMark/>
                </w:tcPr>
                <w:p w14:paraId="02BC4B73" w14:textId="77777777" w:rsidR="00E074C1" w:rsidRPr="004A1664" w:rsidRDefault="00E074C1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Wydział Wykonawczy</w:t>
                  </w:r>
                </w:p>
              </w:tc>
            </w:tr>
            <w:tr w:rsidR="00E074C1" w:rsidRPr="004A1664" w14:paraId="7534001A" w14:textId="77777777" w:rsidTr="0028029A">
              <w:trPr>
                <w:trHeight w:val="283"/>
                <w:jc w:val="center"/>
              </w:trPr>
              <w:tc>
                <w:tcPr>
                  <w:tcW w:w="1075" w:type="dxa"/>
                  <w:vAlign w:val="center"/>
                </w:tcPr>
                <w:p w14:paraId="02112309" w14:textId="77777777" w:rsidR="00E074C1" w:rsidRPr="004A1664" w:rsidRDefault="00E074C1" w:rsidP="00C8348B">
                  <w:pPr>
                    <w:numPr>
                      <w:ilvl w:val="0"/>
                      <w:numId w:val="6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5" w:type="dxa"/>
                  <w:vMerge/>
                  <w:vAlign w:val="center"/>
                  <w:hideMark/>
                </w:tcPr>
                <w:p w14:paraId="6679CF0C" w14:textId="77777777" w:rsidR="00E074C1" w:rsidRPr="004A1664" w:rsidRDefault="00E074C1" w:rsidP="00C8348B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68" w:type="dxa"/>
                  <w:vAlign w:val="center"/>
                  <w:hideMark/>
                </w:tcPr>
                <w:p w14:paraId="6A08F88C" w14:textId="77777777" w:rsidR="00E074C1" w:rsidRPr="004A1664" w:rsidRDefault="00E074C1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Currenda - CPI-PBIG</w:t>
                  </w:r>
                </w:p>
              </w:tc>
            </w:tr>
            <w:tr w:rsidR="00E074C1" w:rsidRPr="004A1664" w14:paraId="0ED4E04C" w14:textId="77777777" w:rsidTr="0028029A">
              <w:trPr>
                <w:trHeight w:val="552"/>
                <w:jc w:val="center"/>
              </w:trPr>
              <w:tc>
                <w:tcPr>
                  <w:tcW w:w="1075" w:type="dxa"/>
                  <w:vAlign w:val="center"/>
                </w:tcPr>
                <w:p w14:paraId="66F4DF34" w14:textId="77777777" w:rsidR="00E074C1" w:rsidRPr="004A1664" w:rsidRDefault="00E074C1" w:rsidP="00C8348B">
                  <w:pPr>
                    <w:numPr>
                      <w:ilvl w:val="0"/>
                      <w:numId w:val="6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5" w:type="dxa"/>
                  <w:vMerge/>
                  <w:vAlign w:val="center"/>
                </w:tcPr>
                <w:p w14:paraId="5B23AE2C" w14:textId="77777777" w:rsidR="00E074C1" w:rsidRPr="004A1664" w:rsidRDefault="00E074C1" w:rsidP="00C8348B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68" w:type="dxa"/>
                  <w:vAlign w:val="center"/>
                </w:tcPr>
                <w:p w14:paraId="02DDB77D" w14:textId="77777777" w:rsidR="00E074C1" w:rsidRPr="004A1664" w:rsidRDefault="00E074C1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Integracja z Portalem Informacyjnym</w:t>
                  </w:r>
                </w:p>
              </w:tc>
            </w:tr>
            <w:tr w:rsidR="00E074C1" w:rsidRPr="004A1664" w14:paraId="4A26E34C" w14:textId="77777777" w:rsidTr="0028029A">
              <w:trPr>
                <w:trHeight w:val="552"/>
                <w:jc w:val="center"/>
              </w:trPr>
              <w:tc>
                <w:tcPr>
                  <w:tcW w:w="1075" w:type="dxa"/>
                  <w:vAlign w:val="center"/>
                </w:tcPr>
                <w:p w14:paraId="17AD8BB2" w14:textId="77777777" w:rsidR="00E074C1" w:rsidRPr="004A1664" w:rsidRDefault="00E074C1" w:rsidP="00C8348B">
                  <w:pPr>
                    <w:numPr>
                      <w:ilvl w:val="0"/>
                      <w:numId w:val="6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5" w:type="dxa"/>
                  <w:vMerge/>
                  <w:vAlign w:val="center"/>
                  <w:hideMark/>
                </w:tcPr>
                <w:p w14:paraId="77D4EC19" w14:textId="77777777" w:rsidR="00E074C1" w:rsidRPr="004A1664" w:rsidRDefault="00E074C1" w:rsidP="00C8348B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68" w:type="dxa"/>
                  <w:vAlign w:val="center"/>
                  <w:hideMark/>
                </w:tcPr>
                <w:p w14:paraId="3E728361" w14:textId="77777777" w:rsidR="00E074C1" w:rsidRPr="004A1664" w:rsidRDefault="00E074C1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Rejestr Dowodów Rzeczowych</w:t>
                  </w:r>
                </w:p>
              </w:tc>
            </w:tr>
            <w:tr w:rsidR="00E074C1" w:rsidRPr="004A1664" w14:paraId="3740B5F7" w14:textId="77777777" w:rsidTr="0028029A">
              <w:trPr>
                <w:trHeight w:val="283"/>
                <w:jc w:val="center"/>
              </w:trPr>
              <w:tc>
                <w:tcPr>
                  <w:tcW w:w="1075" w:type="dxa"/>
                  <w:vAlign w:val="center"/>
                </w:tcPr>
                <w:p w14:paraId="50EACA40" w14:textId="77777777" w:rsidR="00E074C1" w:rsidRPr="004A1664" w:rsidRDefault="00E074C1" w:rsidP="00C8348B">
                  <w:pPr>
                    <w:numPr>
                      <w:ilvl w:val="0"/>
                      <w:numId w:val="7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5" w:type="dxa"/>
                  <w:vMerge w:val="restart"/>
                  <w:vAlign w:val="center"/>
                  <w:hideMark/>
                </w:tcPr>
                <w:p w14:paraId="5A5DEBD0" w14:textId="77777777" w:rsidR="00FF30BD" w:rsidRPr="004A1664" w:rsidRDefault="00FF30BD" w:rsidP="00C8348B">
                  <w:pPr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Część V</w:t>
                  </w:r>
                </w:p>
                <w:p w14:paraId="602C8059" w14:textId="77777777" w:rsidR="00E074C1" w:rsidRPr="004A1664" w:rsidRDefault="00E074C1" w:rsidP="00C8348B">
                  <w:pPr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SR Pisz</w:t>
                  </w:r>
                </w:p>
              </w:tc>
              <w:tc>
                <w:tcPr>
                  <w:tcW w:w="3668" w:type="dxa"/>
                  <w:vAlign w:val="center"/>
                  <w:hideMark/>
                </w:tcPr>
                <w:p w14:paraId="2644C4DA" w14:textId="77777777" w:rsidR="00E074C1" w:rsidRPr="004A1664" w:rsidRDefault="00E074C1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Biuro Podawcze</w:t>
                  </w:r>
                </w:p>
              </w:tc>
            </w:tr>
            <w:tr w:rsidR="00E074C1" w:rsidRPr="004A1664" w14:paraId="347B7FEB" w14:textId="77777777" w:rsidTr="0028029A">
              <w:trPr>
                <w:trHeight w:val="268"/>
                <w:jc w:val="center"/>
              </w:trPr>
              <w:tc>
                <w:tcPr>
                  <w:tcW w:w="1075" w:type="dxa"/>
                  <w:vAlign w:val="center"/>
                </w:tcPr>
                <w:p w14:paraId="4891853E" w14:textId="77777777" w:rsidR="00E074C1" w:rsidRPr="004A1664" w:rsidRDefault="00E074C1" w:rsidP="00C8348B">
                  <w:pPr>
                    <w:numPr>
                      <w:ilvl w:val="0"/>
                      <w:numId w:val="7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5" w:type="dxa"/>
                  <w:vMerge/>
                  <w:vAlign w:val="center"/>
                  <w:hideMark/>
                </w:tcPr>
                <w:p w14:paraId="11B1846D" w14:textId="77777777" w:rsidR="00E074C1" w:rsidRPr="004A1664" w:rsidRDefault="00E074C1" w:rsidP="00C8348B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68" w:type="dxa"/>
                  <w:vAlign w:val="center"/>
                  <w:hideMark/>
                </w:tcPr>
                <w:p w14:paraId="62320876" w14:textId="77777777" w:rsidR="00E074C1" w:rsidRPr="004A1664" w:rsidRDefault="00E074C1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Currenda BOI</w:t>
                  </w:r>
                </w:p>
              </w:tc>
            </w:tr>
            <w:tr w:rsidR="00E074C1" w:rsidRPr="004A1664" w14:paraId="4E1EF8D6" w14:textId="77777777" w:rsidTr="0028029A">
              <w:trPr>
                <w:trHeight w:val="283"/>
                <w:jc w:val="center"/>
              </w:trPr>
              <w:tc>
                <w:tcPr>
                  <w:tcW w:w="1075" w:type="dxa"/>
                  <w:vAlign w:val="center"/>
                </w:tcPr>
                <w:p w14:paraId="00E7272D" w14:textId="77777777" w:rsidR="00E074C1" w:rsidRPr="004A1664" w:rsidRDefault="00E074C1" w:rsidP="00C8348B">
                  <w:pPr>
                    <w:numPr>
                      <w:ilvl w:val="0"/>
                      <w:numId w:val="7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5" w:type="dxa"/>
                  <w:vMerge/>
                  <w:vAlign w:val="center"/>
                  <w:hideMark/>
                </w:tcPr>
                <w:p w14:paraId="3ED6A3CB" w14:textId="77777777" w:rsidR="00E074C1" w:rsidRPr="004A1664" w:rsidRDefault="00E074C1" w:rsidP="00C8348B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68" w:type="dxa"/>
                  <w:vAlign w:val="center"/>
                  <w:hideMark/>
                </w:tcPr>
                <w:p w14:paraId="4B56704C" w14:textId="77777777" w:rsidR="00E074C1" w:rsidRPr="004A1664" w:rsidRDefault="00E074C1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Currenda EPO</w:t>
                  </w:r>
                </w:p>
              </w:tc>
            </w:tr>
            <w:tr w:rsidR="00E074C1" w:rsidRPr="004A1664" w14:paraId="787D4EAB" w14:textId="77777777" w:rsidTr="0028029A">
              <w:trPr>
                <w:trHeight w:val="268"/>
                <w:jc w:val="center"/>
              </w:trPr>
              <w:tc>
                <w:tcPr>
                  <w:tcW w:w="1075" w:type="dxa"/>
                  <w:vAlign w:val="center"/>
                </w:tcPr>
                <w:p w14:paraId="153D12CB" w14:textId="77777777" w:rsidR="00E074C1" w:rsidRPr="004A1664" w:rsidRDefault="00E074C1" w:rsidP="00C8348B">
                  <w:pPr>
                    <w:numPr>
                      <w:ilvl w:val="0"/>
                      <w:numId w:val="7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5" w:type="dxa"/>
                  <w:vMerge/>
                  <w:vAlign w:val="center"/>
                  <w:hideMark/>
                </w:tcPr>
                <w:p w14:paraId="6306C28C" w14:textId="77777777" w:rsidR="00E074C1" w:rsidRPr="004A1664" w:rsidRDefault="00E074C1" w:rsidP="00C8348B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68" w:type="dxa"/>
                  <w:vAlign w:val="center"/>
                  <w:hideMark/>
                </w:tcPr>
                <w:p w14:paraId="156255AB" w14:textId="77777777" w:rsidR="00E074C1" w:rsidRPr="004A1664" w:rsidRDefault="00E074C1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proofErr w:type="spellStart"/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Currenda</w:t>
                  </w:r>
                  <w:proofErr w:type="spellEnd"/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csv</w:t>
                  </w:r>
                  <w:proofErr w:type="spellEnd"/>
                </w:p>
              </w:tc>
            </w:tr>
            <w:tr w:rsidR="00E074C1" w:rsidRPr="004A1664" w14:paraId="758A46AB" w14:textId="77777777" w:rsidTr="0028029A">
              <w:trPr>
                <w:trHeight w:val="836"/>
                <w:jc w:val="center"/>
              </w:trPr>
              <w:tc>
                <w:tcPr>
                  <w:tcW w:w="1075" w:type="dxa"/>
                  <w:vAlign w:val="center"/>
                </w:tcPr>
                <w:p w14:paraId="7A3FF63F" w14:textId="77777777" w:rsidR="00E074C1" w:rsidRPr="004A1664" w:rsidRDefault="00E074C1" w:rsidP="00C8348B">
                  <w:pPr>
                    <w:numPr>
                      <w:ilvl w:val="0"/>
                      <w:numId w:val="7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5" w:type="dxa"/>
                  <w:vMerge/>
                  <w:vAlign w:val="center"/>
                  <w:hideMark/>
                </w:tcPr>
                <w:p w14:paraId="02D6C01C" w14:textId="77777777" w:rsidR="00E074C1" w:rsidRPr="004A1664" w:rsidRDefault="00E074C1" w:rsidP="00C8348B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68" w:type="dxa"/>
                  <w:vAlign w:val="center"/>
                  <w:hideMark/>
                </w:tcPr>
                <w:p w14:paraId="039490F9" w14:textId="77777777" w:rsidR="00E074C1" w:rsidRPr="004A1664" w:rsidRDefault="00E074C1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Kuratela </w:t>
                  </w: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  <w:t>(Kuratorzy dla dorosłych)</w:t>
                  </w:r>
                </w:p>
              </w:tc>
            </w:tr>
            <w:tr w:rsidR="00E074C1" w:rsidRPr="004A1664" w14:paraId="5D8025CD" w14:textId="77777777" w:rsidTr="0028029A">
              <w:trPr>
                <w:trHeight w:val="552"/>
                <w:jc w:val="center"/>
              </w:trPr>
              <w:tc>
                <w:tcPr>
                  <w:tcW w:w="1075" w:type="dxa"/>
                  <w:vAlign w:val="center"/>
                </w:tcPr>
                <w:p w14:paraId="54C61761" w14:textId="77777777" w:rsidR="00E074C1" w:rsidRPr="004A1664" w:rsidRDefault="00E074C1" w:rsidP="00C8348B">
                  <w:pPr>
                    <w:numPr>
                      <w:ilvl w:val="0"/>
                      <w:numId w:val="7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5" w:type="dxa"/>
                  <w:vMerge/>
                  <w:vAlign w:val="center"/>
                  <w:hideMark/>
                </w:tcPr>
                <w:p w14:paraId="4E7BCC50" w14:textId="77777777" w:rsidR="00E074C1" w:rsidRPr="004A1664" w:rsidRDefault="00E074C1" w:rsidP="00C8348B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68" w:type="dxa"/>
                  <w:vAlign w:val="center"/>
                  <w:hideMark/>
                </w:tcPr>
                <w:p w14:paraId="7E59FE5D" w14:textId="77777777" w:rsidR="00E074C1" w:rsidRPr="004A1664" w:rsidRDefault="00E074C1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Kuratorzy Rodzinni </w:t>
                  </w: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  <w:t>i dla Nieletnich</w:t>
                  </w:r>
                </w:p>
              </w:tc>
            </w:tr>
            <w:tr w:rsidR="00E074C1" w:rsidRPr="004A1664" w14:paraId="6D6FC5BF" w14:textId="77777777" w:rsidTr="0028029A">
              <w:trPr>
                <w:trHeight w:val="552"/>
                <w:jc w:val="center"/>
              </w:trPr>
              <w:tc>
                <w:tcPr>
                  <w:tcW w:w="1075" w:type="dxa"/>
                  <w:vAlign w:val="center"/>
                </w:tcPr>
                <w:p w14:paraId="18371898" w14:textId="77777777" w:rsidR="00E074C1" w:rsidRPr="004A1664" w:rsidRDefault="00E074C1" w:rsidP="00C8348B">
                  <w:pPr>
                    <w:numPr>
                      <w:ilvl w:val="0"/>
                      <w:numId w:val="7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5" w:type="dxa"/>
                  <w:vMerge/>
                  <w:vAlign w:val="center"/>
                  <w:hideMark/>
                </w:tcPr>
                <w:p w14:paraId="14B74102" w14:textId="77777777" w:rsidR="00E074C1" w:rsidRPr="004A1664" w:rsidRDefault="00E074C1" w:rsidP="00C8348B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68" w:type="dxa"/>
                  <w:vAlign w:val="center"/>
                  <w:hideMark/>
                </w:tcPr>
                <w:p w14:paraId="5545AFA2" w14:textId="77777777" w:rsidR="00E074C1" w:rsidRPr="004A1664" w:rsidRDefault="00E074C1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SWOR - pakiet rozszerzony</w:t>
                  </w:r>
                </w:p>
              </w:tc>
            </w:tr>
            <w:tr w:rsidR="00E074C1" w:rsidRPr="004A1664" w14:paraId="7C2642E3" w14:textId="77777777" w:rsidTr="0028029A">
              <w:trPr>
                <w:trHeight w:val="552"/>
                <w:jc w:val="center"/>
              </w:trPr>
              <w:tc>
                <w:tcPr>
                  <w:tcW w:w="1075" w:type="dxa"/>
                  <w:vAlign w:val="center"/>
                </w:tcPr>
                <w:p w14:paraId="74021FCD" w14:textId="77777777" w:rsidR="00E074C1" w:rsidRPr="004A1664" w:rsidRDefault="00E074C1" w:rsidP="00C8348B">
                  <w:pPr>
                    <w:numPr>
                      <w:ilvl w:val="0"/>
                      <w:numId w:val="7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5" w:type="dxa"/>
                  <w:vMerge/>
                  <w:vAlign w:val="center"/>
                  <w:hideMark/>
                </w:tcPr>
                <w:p w14:paraId="108AFF93" w14:textId="77777777" w:rsidR="00E074C1" w:rsidRPr="004A1664" w:rsidRDefault="00E074C1" w:rsidP="00C8348B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68" w:type="dxa"/>
                  <w:vAlign w:val="center"/>
                  <w:hideMark/>
                </w:tcPr>
                <w:p w14:paraId="3F7B66DF" w14:textId="77777777" w:rsidR="00E074C1" w:rsidRPr="004A1664" w:rsidRDefault="00E074C1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Wydział Cywilny </w:t>
                  </w: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  <w:t>dla I instancji</w:t>
                  </w:r>
                </w:p>
              </w:tc>
            </w:tr>
            <w:tr w:rsidR="00E074C1" w:rsidRPr="004A1664" w14:paraId="09A6E0F9" w14:textId="77777777" w:rsidTr="0028029A">
              <w:trPr>
                <w:trHeight w:val="552"/>
                <w:jc w:val="center"/>
              </w:trPr>
              <w:tc>
                <w:tcPr>
                  <w:tcW w:w="1075" w:type="dxa"/>
                  <w:vAlign w:val="center"/>
                </w:tcPr>
                <w:p w14:paraId="62E10269" w14:textId="77777777" w:rsidR="00E074C1" w:rsidRPr="004A1664" w:rsidRDefault="00E074C1" w:rsidP="00C8348B">
                  <w:pPr>
                    <w:numPr>
                      <w:ilvl w:val="0"/>
                      <w:numId w:val="7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5" w:type="dxa"/>
                  <w:vMerge/>
                  <w:vAlign w:val="center"/>
                  <w:hideMark/>
                </w:tcPr>
                <w:p w14:paraId="6D267166" w14:textId="77777777" w:rsidR="00E074C1" w:rsidRPr="004A1664" w:rsidRDefault="00E074C1" w:rsidP="00C8348B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68" w:type="dxa"/>
                  <w:vAlign w:val="center"/>
                  <w:hideMark/>
                </w:tcPr>
                <w:p w14:paraId="76D94E89" w14:textId="77777777" w:rsidR="00E074C1" w:rsidRPr="004A1664" w:rsidRDefault="00E074C1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Wydział Karny </w:t>
                  </w: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  <w:t>dla Sądu Rejonowego</w:t>
                  </w:r>
                </w:p>
              </w:tc>
            </w:tr>
            <w:tr w:rsidR="00E074C1" w:rsidRPr="004A1664" w14:paraId="44ECACF2" w14:textId="77777777" w:rsidTr="0028029A">
              <w:trPr>
                <w:trHeight w:val="268"/>
                <w:jc w:val="center"/>
              </w:trPr>
              <w:tc>
                <w:tcPr>
                  <w:tcW w:w="1075" w:type="dxa"/>
                  <w:vAlign w:val="center"/>
                </w:tcPr>
                <w:p w14:paraId="62116607" w14:textId="77777777" w:rsidR="00E074C1" w:rsidRPr="004A1664" w:rsidRDefault="00E074C1" w:rsidP="00C8348B">
                  <w:pPr>
                    <w:numPr>
                      <w:ilvl w:val="0"/>
                      <w:numId w:val="7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5" w:type="dxa"/>
                  <w:vMerge/>
                  <w:vAlign w:val="center"/>
                  <w:hideMark/>
                </w:tcPr>
                <w:p w14:paraId="508415E0" w14:textId="77777777" w:rsidR="00E074C1" w:rsidRPr="004A1664" w:rsidRDefault="00E074C1" w:rsidP="00C8348B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68" w:type="dxa"/>
                  <w:vAlign w:val="center"/>
                  <w:hideMark/>
                </w:tcPr>
                <w:p w14:paraId="76480B76" w14:textId="77777777" w:rsidR="00E074C1" w:rsidRPr="004A1664" w:rsidRDefault="00E074C1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Wydział Rodzinny</w:t>
                  </w:r>
                </w:p>
              </w:tc>
            </w:tr>
            <w:tr w:rsidR="00E074C1" w:rsidRPr="004A1664" w14:paraId="376B0AEF" w14:textId="77777777" w:rsidTr="0028029A">
              <w:trPr>
                <w:trHeight w:val="283"/>
                <w:jc w:val="center"/>
              </w:trPr>
              <w:tc>
                <w:tcPr>
                  <w:tcW w:w="1075" w:type="dxa"/>
                  <w:vAlign w:val="center"/>
                </w:tcPr>
                <w:p w14:paraId="46B39C27" w14:textId="77777777" w:rsidR="00E074C1" w:rsidRPr="004A1664" w:rsidRDefault="00E074C1" w:rsidP="00C8348B">
                  <w:pPr>
                    <w:numPr>
                      <w:ilvl w:val="0"/>
                      <w:numId w:val="7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5" w:type="dxa"/>
                  <w:vMerge/>
                  <w:vAlign w:val="center"/>
                  <w:hideMark/>
                </w:tcPr>
                <w:p w14:paraId="737A4EA5" w14:textId="77777777" w:rsidR="00E074C1" w:rsidRPr="004A1664" w:rsidRDefault="00E074C1" w:rsidP="00C8348B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68" w:type="dxa"/>
                  <w:vAlign w:val="center"/>
                  <w:hideMark/>
                </w:tcPr>
                <w:p w14:paraId="3627FEE9" w14:textId="77777777" w:rsidR="00E074C1" w:rsidRPr="004A1664" w:rsidRDefault="00E074C1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Wydział Wykonawczy</w:t>
                  </w:r>
                </w:p>
              </w:tc>
            </w:tr>
            <w:tr w:rsidR="00E074C1" w:rsidRPr="004A1664" w14:paraId="4534CE25" w14:textId="77777777" w:rsidTr="0028029A">
              <w:trPr>
                <w:trHeight w:val="268"/>
                <w:jc w:val="center"/>
              </w:trPr>
              <w:tc>
                <w:tcPr>
                  <w:tcW w:w="1075" w:type="dxa"/>
                  <w:vAlign w:val="center"/>
                </w:tcPr>
                <w:p w14:paraId="208F47F2" w14:textId="77777777" w:rsidR="00E074C1" w:rsidRPr="004A1664" w:rsidRDefault="00E074C1" w:rsidP="00C8348B">
                  <w:pPr>
                    <w:numPr>
                      <w:ilvl w:val="0"/>
                      <w:numId w:val="7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5" w:type="dxa"/>
                  <w:vMerge/>
                  <w:vAlign w:val="center"/>
                  <w:hideMark/>
                </w:tcPr>
                <w:p w14:paraId="33C7CF94" w14:textId="77777777" w:rsidR="00E074C1" w:rsidRPr="004A1664" w:rsidRDefault="00E074C1" w:rsidP="00C8348B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68" w:type="dxa"/>
                  <w:vAlign w:val="center"/>
                  <w:hideMark/>
                </w:tcPr>
                <w:p w14:paraId="1373313E" w14:textId="77777777" w:rsidR="00E074C1" w:rsidRPr="004A1664" w:rsidRDefault="00E074C1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Currenda - CPI-PBIG</w:t>
                  </w:r>
                </w:p>
              </w:tc>
            </w:tr>
            <w:tr w:rsidR="00E074C1" w:rsidRPr="004A1664" w14:paraId="547E5F32" w14:textId="77777777" w:rsidTr="0028029A">
              <w:trPr>
                <w:trHeight w:val="552"/>
                <w:jc w:val="center"/>
              </w:trPr>
              <w:tc>
                <w:tcPr>
                  <w:tcW w:w="1075" w:type="dxa"/>
                  <w:vAlign w:val="center"/>
                </w:tcPr>
                <w:p w14:paraId="15D54B3E" w14:textId="77777777" w:rsidR="00E074C1" w:rsidRPr="004A1664" w:rsidRDefault="00E074C1" w:rsidP="00C8348B">
                  <w:pPr>
                    <w:numPr>
                      <w:ilvl w:val="0"/>
                      <w:numId w:val="7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5" w:type="dxa"/>
                  <w:vMerge/>
                  <w:vAlign w:val="center"/>
                </w:tcPr>
                <w:p w14:paraId="32B44F48" w14:textId="77777777" w:rsidR="00E074C1" w:rsidRPr="004A1664" w:rsidRDefault="00E074C1" w:rsidP="00C8348B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68" w:type="dxa"/>
                  <w:vAlign w:val="center"/>
                </w:tcPr>
                <w:p w14:paraId="4A525B1E" w14:textId="77777777" w:rsidR="00E074C1" w:rsidRPr="004A1664" w:rsidRDefault="00E074C1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Integracja z Portalem Informacyjnym</w:t>
                  </w:r>
                </w:p>
              </w:tc>
            </w:tr>
            <w:tr w:rsidR="00E074C1" w:rsidRPr="004A1664" w14:paraId="11C42316" w14:textId="77777777" w:rsidTr="0028029A">
              <w:trPr>
                <w:trHeight w:val="552"/>
                <w:jc w:val="center"/>
              </w:trPr>
              <w:tc>
                <w:tcPr>
                  <w:tcW w:w="1075" w:type="dxa"/>
                  <w:vAlign w:val="center"/>
                </w:tcPr>
                <w:p w14:paraId="0F16DE14" w14:textId="77777777" w:rsidR="00E074C1" w:rsidRPr="004A1664" w:rsidRDefault="00E074C1" w:rsidP="00C8348B">
                  <w:pPr>
                    <w:numPr>
                      <w:ilvl w:val="0"/>
                      <w:numId w:val="7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5" w:type="dxa"/>
                  <w:vMerge/>
                  <w:vAlign w:val="center"/>
                  <w:hideMark/>
                </w:tcPr>
                <w:p w14:paraId="7B5261BB" w14:textId="77777777" w:rsidR="00E074C1" w:rsidRPr="004A1664" w:rsidRDefault="00E074C1" w:rsidP="00C8348B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68" w:type="dxa"/>
                  <w:vAlign w:val="center"/>
                  <w:hideMark/>
                </w:tcPr>
                <w:p w14:paraId="227C332E" w14:textId="77777777" w:rsidR="00E074C1" w:rsidRPr="004A1664" w:rsidRDefault="00E074C1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Rejestr Dowodów Rzeczowych</w:t>
                  </w:r>
                </w:p>
              </w:tc>
            </w:tr>
            <w:tr w:rsidR="00E074C1" w:rsidRPr="004A1664" w14:paraId="6F4D0B95" w14:textId="77777777" w:rsidTr="0028029A">
              <w:trPr>
                <w:trHeight w:val="283"/>
                <w:jc w:val="center"/>
              </w:trPr>
              <w:tc>
                <w:tcPr>
                  <w:tcW w:w="1075" w:type="dxa"/>
                  <w:vAlign w:val="center"/>
                </w:tcPr>
                <w:p w14:paraId="2C82BF63" w14:textId="77777777" w:rsidR="00E074C1" w:rsidRPr="004A1664" w:rsidRDefault="00E074C1" w:rsidP="00C8348B">
                  <w:pPr>
                    <w:numPr>
                      <w:ilvl w:val="0"/>
                      <w:numId w:val="8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5" w:type="dxa"/>
                  <w:vMerge w:val="restart"/>
                  <w:vAlign w:val="center"/>
                </w:tcPr>
                <w:p w14:paraId="2EF4FBE1" w14:textId="77777777" w:rsidR="00E074C1" w:rsidRPr="004A1664" w:rsidRDefault="00E074C1" w:rsidP="00C8348B">
                  <w:pPr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  <w:p w14:paraId="076FA216" w14:textId="77777777" w:rsidR="00E074C1" w:rsidRPr="004A1664" w:rsidRDefault="00E074C1" w:rsidP="00C8348B">
                  <w:pPr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60A9D412" w14:textId="77777777" w:rsidR="00E074C1" w:rsidRPr="004A1664" w:rsidRDefault="00E074C1" w:rsidP="00C8348B">
                  <w:pPr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6E39AB93" w14:textId="77777777" w:rsidR="00E074C1" w:rsidRPr="004A1664" w:rsidRDefault="00E074C1" w:rsidP="00C8348B">
                  <w:pPr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35781BF7" w14:textId="77777777" w:rsidR="00E074C1" w:rsidRPr="004A1664" w:rsidRDefault="00E074C1" w:rsidP="00C8348B">
                  <w:pPr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5BD5AC6B" w14:textId="77777777" w:rsidR="00E074C1" w:rsidRPr="004A1664" w:rsidRDefault="00E074C1" w:rsidP="00C8348B">
                  <w:pPr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2F446EF9" w14:textId="77777777" w:rsidR="00E074C1" w:rsidRPr="004A1664" w:rsidRDefault="00E074C1" w:rsidP="00C8348B">
                  <w:pPr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6F6201B9" w14:textId="77777777" w:rsidR="00E074C1" w:rsidRPr="004A1664" w:rsidRDefault="00E074C1" w:rsidP="00C8348B">
                  <w:pPr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1DE90A0C" w14:textId="77777777" w:rsidR="00E074C1" w:rsidRPr="004A1664" w:rsidRDefault="00E074C1" w:rsidP="00C8348B">
                  <w:pPr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1033414F" w14:textId="77777777" w:rsidR="00E074C1" w:rsidRPr="004A1664" w:rsidRDefault="00E074C1" w:rsidP="00C8348B">
                  <w:pPr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195D2A1A" w14:textId="77777777" w:rsidR="00E074C1" w:rsidRPr="004A1664" w:rsidRDefault="00E074C1" w:rsidP="00C8348B">
                  <w:pPr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2624D5FA" w14:textId="77777777" w:rsidR="00E074C1" w:rsidRPr="004A1664" w:rsidRDefault="00E074C1" w:rsidP="00C8348B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6E31A9F0" w14:textId="77777777" w:rsidR="00E074C1" w:rsidRPr="004A1664" w:rsidRDefault="00E074C1" w:rsidP="00C8348B">
                  <w:pPr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02515F64" w14:textId="77777777" w:rsidR="00FF30BD" w:rsidRPr="004A1664" w:rsidRDefault="00FF30BD" w:rsidP="00C8348B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06C534E8" w14:textId="77777777" w:rsidR="00FF30BD" w:rsidRPr="004A1664" w:rsidRDefault="00FF30BD" w:rsidP="00C8348B">
                  <w:pPr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Część VI</w:t>
                  </w:r>
                </w:p>
                <w:p w14:paraId="568B56E3" w14:textId="77777777" w:rsidR="00E074C1" w:rsidRPr="004A1664" w:rsidRDefault="00E074C1" w:rsidP="00C8348B">
                  <w:pPr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SR Mrągowo</w:t>
                  </w:r>
                </w:p>
              </w:tc>
              <w:tc>
                <w:tcPr>
                  <w:tcW w:w="3668" w:type="dxa"/>
                  <w:vAlign w:val="center"/>
                  <w:hideMark/>
                </w:tcPr>
                <w:p w14:paraId="3A91328D" w14:textId="77777777" w:rsidR="00E074C1" w:rsidRPr="004A1664" w:rsidRDefault="00E074C1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Biuro Podawcze</w:t>
                  </w:r>
                </w:p>
              </w:tc>
            </w:tr>
            <w:tr w:rsidR="00E074C1" w:rsidRPr="004A1664" w14:paraId="412AAAF4" w14:textId="77777777" w:rsidTr="0028029A">
              <w:trPr>
                <w:trHeight w:val="268"/>
                <w:jc w:val="center"/>
              </w:trPr>
              <w:tc>
                <w:tcPr>
                  <w:tcW w:w="1075" w:type="dxa"/>
                  <w:vAlign w:val="center"/>
                </w:tcPr>
                <w:p w14:paraId="79C25474" w14:textId="77777777" w:rsidR="00E074C1" w:rsidRPr="004A1664" w:rsidRDefault="00E074C1" w:rsidP="00C8348B">
                  <w:pPr>
                    <w:numPr>
                      <w:ilvl w:val="0"/>
                      <w:numId w:val="8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5" w:type="dxa"/>
                  <w:vMerge/>
                  <w:vAlign w:val="center"/>
                  <w:hideMark/>
                </w:tcPr>
                <w:p w14:paraId="2F2ED3C3" w14:textId="77777777" w:rsidR="00E074C1" w:rsidRPr="004A1664" w:rsidRDefault="00E074C1" w:rsidP="00C8348B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68" w:type="dxa"/>
                  <w:vAlign w:val="center"/>
                  <w:hideMark/>
                </w:tcPr>
                <w:p w14:paraId="327EAFCA" w14:textId="77777777" w:rsidR="00E074C1" w:rsidRPr="004A1664" w:rsidRDefault="00E074C1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Currenda BOI</w:t>
                  </w:r>
                </w:p>
              </w:tc>
            </w:tr>
            <w:tr w:rsidR="00E074C1" w:rsidRPr="004A1664" w14:paraId="3A932371" w14:textId="77777777" w:rsidTr="0028029A">
              <w:trPr>
                <w:trHeight w:val="283"/>
                <w:jc w:val="center"/>
              </w:trPr>
              <w:tc>
                <w:tcPr>
                  <w:tcW w:w="1075" w:type="dxa"/>
                  <w:vAlign w:val="center"/>
                </w:tcPr>
                <w:p w14:paraId="1CED32ED" w14:textId="77777777" w:rsidR="00E074C1" w:rsidRPr="004A1664" w:rsidRDefault="00E074C1" w:rsidP="00C8348B">
                  <w:pPr>
                    <w:numPr>
                      <w:ilvl w:val="0"/>
                      <w:numId w:val="8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5" w:type="dxa"/>
                  <w:vMerge/>
                  <w:vAlign w:val="center"/>
                  <w:hideMark/>
                </w:tcPr>
                <w:p w14:paraId="52C7713C" w14:textId="77777777" w:rsidR="00E074C1" w:rsidRPr="004A1664" w:rsidRDefault="00E074C1" w:rsidP="00C8348B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68" w:type="dxa"/>
                  <w:vAlign w:val="center"/>
                  <w:hideMark/>
                </w:tcPr>
                <w:p w14:paraId="484FDB0B" w14:textId="77777777" w:rsidR="00E074C1" w:rsidRPr="004A1664" w:rsidRDefault="00E074C1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Currenda EPO</w:t>
                  </w:r>
                </w:p>
              </w:tc>
            </w:tr>
            <w:tr w:rsidR="00E074C1" w:rsidRPr="004A1664" w14:paraId="11E2DFE3" w14:textId="77777777" w:rsidTr="0028029A">
              <w:trPr>
                <w:trHeight w:val="268"/>
                <w:jc w:val="center"/>
              </w:trPr>
              <w:tc>
                <w:tcPr>
                  <w:tcW w:w="1075" w:type="dxa"/>
                  <w:vAlign w:val="center"/>
                </w:tcPr>
                <w:p w14:paraId="39C375DA" w14:textId="77777777" w:rsidR="00E074C1" w:rsidRPr="004A1664" w:rsidRDefault="00E074C1" w:rsidP="00C8348B">
                  <w:pPr>
                    <w:numPr>
                      <w:ilvl w:val="0"/>
                      <w:numId w:val="8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5" w:type="dxa"/>
                  <w:vMerge/>
                  <w:vAlign w:val="center"/>
                  <w:hideMark/>
                </w:tcPr>
                <w:p w14:paraId="1A8CF0D5" w14:textId="77777777" w:rsidR="00E074C1" w:rsidRPr="004A1664" w:rsidRDefault="00E074C1" w:rsidP="00C8348B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68" w:type="dxa"/>
                  <w:vAlign w:val="center"/>
                  <w:hideMark/>
                </w:tcPr>
                <w:p w14:paraId="2BFFDD8B" w14:textId="77777777" w:rsidR="00E074C1" w:rsidRPr="004A1664" w:rsidRDefault="00E074C1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proofErr w:type="spellStart"/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Currenda</w:t>
                  </w:r>
                  <w:proofErr w:type="spellEnd"/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csv</w:t>
                  </w:r>
                  <w:proofErr w:type="spellEnd"/>
                </w:p>
              </w:tc>
            </w:tr>
            <w:tr w:rsidR="00E074C1" w:rsidRPr="004A1664" w14:paraId="173C836A" w14:textId="77777777" w:rsidTr="0028029A">
              <w:trPr>
                <w:trHeight w:val="836"/>
                <w:jc w:val="center"/>
              </w:trPr>
              <w:tc>
                <w:tcPr>
                  <w:tcW w:w="1075" w:type="dxa"/>
                  <w:vAlign w:val="center"/>
                </w:tcPr>
                <w:p w14:paraId="47B3B865" w14:textId="77777777" w:rsidR="00E074C1" w:rsidRPr="004A1664" w:rsidRDefault="00E074C1" w:rsidP="00C8348B">
                  <w:pPr>
                    <w:numPr>
                      <w:ilvl w:val="0"/>
                      <w:numId w:val="8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5" w:type="dxa"/>
                  <w:vMerge/>
                  <w:vAlign w:val="center"/>
                  <w:hideMark/>
                </w:tcPr>
                <w:p w14:paraId="54B5C59E" w14:textId="77777777" w:rsidR="00E074C1" w:rsidRPr="004A1664" w:rsidRDefault="00E074C1" w:rsidP="00C8348B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68" w:type="dxa"/>
                  <w:vAlign w:val="center"/>
                  <w:hideMark/>
                </w:tcPr>
                <w:p w14:paraId="5C6B30D0" w14:textId="77777777" w:rsidR="00E074C1" w:rsidRPr="004A1664" w:rsidRDefault="00E074C1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Kuratela </w:t>
                  </w: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  <w:t>(Kuratorzy dla dorosłych)</w:t>
                  </w:r>
                </w:p>
              </w:tc>
            </w:tr>
            <w:tr w:rsidR="00E074C1" w:rsidRPr="004A1664" w14:paraId="4BC9EACA" w14:textId="77777777" w:rsidTr="0028029A">
              <w:trPr>
                <w:trHeight w:val="552"/>
                <w:jc w:val="center"/>
              </w:trPr>
              <w:tc>
                <w:tcPr>
                  <w:tcW w:w="1075" w:type="dxa"/>
                  <w:vAlign w:val="center"/>
                </w:tcPr>
                <w:p w14:paraId="078A49E9" w14:textId="77777777" w:rsidR="00E074C1" w:rsidRPr="004A1664" w:rsidRDefault="00E074C1" w:rsidP="00C8348B">
                  <w:pPr>
                    <w:numPr>
                      <w:ilvl w:val="0"/>
                      <w:numId w:val="8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5" w:type="dxa"/>
                  <w:vMerge/>
                  <w:vAlign w:val="center"/>
                  <w:hideMark/>
                </w:tcPr>
                <w:p w14:paraId="5F421F4C" w14:textId="77777777" w:rsidR="00E074C1" w:rsidRPr="004A1664" w:rsidRDefault="00E074C1" w:rsidP="00C8348B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68" w:type="dxa"/>
                  <w:vAlign w:val="center"/>
                  <w:hideMark/>
                </w:tcPr>
                <w:p w14:paraId="06B79488" w14:textId="77777777" w:rsidR="00E074C1" w:rsidRPr="004A1664" w:rsidRDefault="00E074C1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Kuratorzy Rodzinni </w:t>
                  </w: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  <w:t>i dla Nieletnich</w:t>
                  </w:r>
                </w:p>
              </w:tc>
            </w:tr>
            <w:tr w:rsidR="00E074C1" w:rsidRPr="004A1664" w14:paraId="23CA5E66" w14:textId="77777777" w:rsidTr="0028029A">
              <w:trPr>
                <w:trHeight w:val="552"/>
                <w:jc w:val="center"/>
              </w:trPr>
              <w:tc>
                <w:tcPr>
                  <w:tcW w:w="1075" w:type="dxa"/>
                  <w:vAlign w:val="center"/>
                </w:tcPr>
                <w:p w14:paraId="1C4128DE" w14:textId="77777777" w:rsidR="00E074C1" w:rsidRPr="004A1664" w:rsidRDefault="00E074C1" w:rsidP="00C8348B">
                  <w:pPr>
                    <w:numPr>
                      <w:ilvl w:val="0"/>
                      <w:numId w:val="8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5" w:type="dxa"/>
                  <w:vMerge/>
                  <w:vAlign w:val="center"/>
                  <w:hideMark/>
                </w:tcPr>
                <w:p w14:paraId="0AC98C31" w14:textId="77777777" w:rsidR="00E074C1" w:rsidRPr="004A1664" w:rsidRDefault="00E074C1" w:rsidP="00C8348B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68" w:type="dxa"/>
                  <w:vAlign w:val="center"/>
                  <w:hideMark/>
                </w:tcPr>
                <w:p w14:paraId="7113E879" w14:textId="77777777" w:rsidR="00E074C1" w:rsidRPr="004A1664" w:rsidRDefault="00E074C1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SWOR - pakiet rozszerzony</w:t>
                  </w:r>
                </w:p>
              </w:tc>
            </w:tr>
            <w:tr w:rsidR="00E074C1" w:rsidRPr="004A1664" w14:paraId="70E004A4" w14:textId="77777777" w:rsidTr="0028029A">
              <w:trPr>
                <w:trHeight w:val="558"/>
                <w:jc w:val="center"/>
              </w:trPr>
              <w:tc>
                <w:tcPr>
                  <w:tcW w:w="1075" w:type="dxa"/>
                  <w:vAlign w:val="center"/>
                </w:tcPr>
                <w:p w14:paraId="25942D06" w14:textId="77777777" w:rsidR="00E074C1" w:rsidRPr="004A1664" w:rsidRDefault="00E074C1" w:rsidP="00C8348B">
                  <w:pPr>
                    <w:numPr>
                      <w:ilvl w:val="0"/>
                      <w:numId w:val="8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5" w:type="dxa"/>
                  <w:vMerge/>
                  <w:vAlign w:val="center"/>
                  <w:hideMark/>
                </w:tcPr>
                <w:p w14:paraId="408FFAF9" w14:textId="77777777" w:rsidR="00E074C1" w:rsidRPr="004A1664" w:rsidRDefault="00E074C1" w:rsidP="00C8348B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68" w:type="dxa"/>
                  <w:vAlign w:val="center"/>
                  <w:hideMark/>
                </w:tcPr>
                <w:p w14:paraId="6E9BFA58" w14:textId="77777777" w:rsidR="00E074C1" w:rsidRPr="004A1664" w:rsidRDefault="00E074C1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Wydział Cywilny </w:t>
                  </w: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  <w:t>dla I instancji</w:t>
                  </w:r>
                </w:p>
              </w:tc>
            </w:tr>
            <w:tr w:rsidR="00E074C1" w:rsidRPr="004A1664" w14:paraId="2C97F5B0" w14:textId="77777777" w:rsidTr="0028029A">
              <w:trPr>
                <w:trHeight w:val="552"/>
                <w:jc w:val="center"/>
              </w:trPr>
              <w:tc>
                <w:tcPr>
                  <w:tcW w:w="1075" w:type="dxa"/>
                  <w:vAlign w:val="center"/>
                </w:tcPr>
                <w:p w14:paraId="5D1EFF63" w14:textId="77777777" w:rsidR="00E074C1" w:rsidRPr="004A1664" w:rsidRDefault="00E074C1" w:rsidP="00C8348B">
                  <w:pPr>
                    <w:numPr>
                      <w:ilvl w:val="0"/>
                      <w:numId w:val="8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5" w:type="dxa"/>
                  <w:vMerge/>
                  <w:vAlign w:val="center"/>
                  <w:hideMark/>
                </w:tcPr>
                <w:p w14:paraId="093863E4" w14:textId="77777777" w:rsidR="00E074C1" w:rsidRPr="004A1664" w:rsidRDefault="00E074C1" w:rsidP="00C8348B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68" w:type="dxa"/>
                  <w:vAlign w:val="center"/>
                  <w:hideMark/>
                </w:tcPr>
                <w:p w14:paraId="535CDD05" w14:textId="77777777" w:rsidR="00E074C1" w:rsidRPr="004A1664" w:rsidRDefault="00E074C1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Wydział Karny </w:t>
                  </w: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  <w:t>dla Sądu Rejonowego</w:t>
                  </w:r>
                </w:p>
              </w:tc>
            </w:tr>
            <w:tr w:rsidR="00E074C1" w:rsidRPr="004A1664" w14:paraId="211BA195" w14:textId="77777777" w:rsidTr="0028029A">
              <w:trPr>
                <w:trHeight w:val="268"/>
                <w:jc w:val="center"/>
              </w:trPr>
              <w:tc>
                <w:tcPr>
                  <w:tcW w:w="1075" w:type="dxa"/>
                  <w:vAlign w:val="center"/>
                </w:tcPr>
                <w:p w14:paraId="5CB937DA" w14:textId="77777777" w:rsidR="00E074C1" w:rsidRPr="004A1664" w:rsidRDefault="00E074C1" w:rsidP="00C8348B">
                  <w:pPr>
                    <w:numPr>
                      <w:ilvl w:val="0"/>
                      <w:numId w:val="8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5" w:type="dxa"/>
                  <w:vMerge/>
                  <w:vAlign w:val="center"/>
                  <w:hideMark/>
                </w:tcPr>
                <w:p w14:paraId="48A09B02" w14:textId="77777777" w:rsidR="00E074C1" w:rsidRPr="004A1664" w:rsidRDefault="00E074C1" w:rsidP="00C8348B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68" w:type="dxa"/>
                  <w:vAlign w:val="center"/>
                  <w:hideMark/>
                </w:tcPr>
                <w:p w14:paraId="54677C62" w14:textId="77777777" w:rsidR="00E074C1" w:rsidRPr="004A1664" w:rsidRDefault="00E074C1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Wydział Rodzinny</w:t>
                  </w:r>
                </w:p>
              </w:tc>
            </w:tr>
            <w:tr w:rsidR="00E074C1" w:rsidRPr="004A1664" w14:paraId="716210BA" w14:textId="77777777" w:rsidTr="0028029A">
              <w:trPr>
                <w:trHeight w:val="268"/>
                <w:jc w:val="center"/>
              </w:trPr>
              <w:tc>
                <w:tcPr>
                  <w:tcW w:w="1075" w:type="dxa"/>
                  <w:vAlign w:val="center"/>
                </w:tcPr>
                <w:p w14:paraId="3C128CC6" w14:textId="77777777" w:rsidR="00E074C1" w:rsidRPr="004A1664" w:rsidRDefault="00E074C1" w:rsidP="00C8348B">
                  <w:pPr>
                    <w:numPr>
                      <w:ilvl w:val="0"/>
                      <w:numId w:val="8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5" w:type="dxa"/>
                  <w:vMerge/>
                  <w:vAlign w:val="center"/>
                  <w:hideMark/>
                </w:tcPr>
                <w:p w14:paraId="2EAF51E3" w14:textId="77777777" w:rsidR="00E074C1" w:rsidRPr="004A1664" w:rsidRDefault="00E074C1" w:rsidP="00C8348B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68" w:type="dxa"/>
                  <w:vAlign w:val="center"/>
                  <w:hideMark/>
                </w:tcPr>
                <w:p w14:paraId="16E52FA8" w14:textId="77777777" w:rsidR="00E074C1" w:rsidRPr="004A1664" w:rsidRDefault="00E074C1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Wydział Wykonawczy</w:t>
                  </w:r>
                </w:p>
              </w:tc>
            </w:tr>
            <w:tr w:rsidR="00E074C1" w:rsidRPr="004A1664" w14:paraId="148D83BE" w14:textId="77777777" w:rsidTr="0028029A">
              <w:trPr>
                <w:trHeight w:val="403"/>
                <w:jc w:val="center"/>
              </w:trPr>
              <w:tc>
                <w:tcPr>
                  <w:tcW w:w="1075" w:type="dxa"/>
                  <w:vAlign w:val="center"/>
                </w:tcPr>
                <w:p w14:paraId="5A28A176" w14:textId="77777777" w:rsidR="00E074C1" w:rsidRPr="004A1664" w:rsidRDefault="00E074C1" w:rsidP="00C8348B">
                  <w:pPr>
                    <w:numPr>
                      <w:ilvl w:val="0"/>
                      <w:numId w:val="8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5" w:type="dxa"/>
                  <w:vMerge/>
                  <w:vAlign w:val="center"/>
                  <w:hideMark/>
                </w:tcPr>
                <w:p w14:paraId="63C7094D" w14:textId="77777777" w:rsidR="00E074C1" w:rsidRPr="004A1664" w:rsidRDefault="00E074C1" w:rsidP="00C8348B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68" w:type="dxa"/>
                  <w:vAlign w:val="center"/>
                  <w:hideMark/>
                </w:tcPr>
                <w:p w14:paraId="65BCBC37" w14:textId="77777777" w:rsidR="00E074C1" w:rsidRPr="004A1664" w:rsidRDefault="00E074C1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Currenda - CPI-PBIG</w:t>
                  </w:r>
                </w:p>
              </w:tc>
            </w:tr>
            <w:tr w:rsidR="00E074C1" w:rsidRPr="004A1664" w14:paraId="65D2AE7C" w14:textId="77777777" w:rsidTr="0028029A">
              <w:trPr>
                <w:trHeight w:val="552"/>
                <w:jc w:val="center"/>
              </w:trPr>
              <w:tc>
                <w:tcPr>
                  <w:tcW w:w="1075" w:type="dxa"/>
                  <w:vAlign w:val="center"/>
                </w:tcPr>
                <w:p w14:paraId="1403C9DF" w14:textId="77777777" w:rsidR="00E074C1" w:rsidRPr="004A1664" w:rsidRDefault="00E074C1" w:rsidP="00C8348B">
                  <w:pPr>
                    <w:numPr>
                      <w:ilvl w:val="0"/>
                      <w:numId w:val="8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5" w:type="dxa"/>
                  <w:vMerge/>
                  <w:vAlign w:val="center"/>
                </w:tcPr>
                <w:p w14:paraId="70642C2D" w14:textId="77777777" w:rsidR="00E074C1" w:rsidRPr="004A1664" w:rsidRDefault="00E074C1" w:rsidP="00C8348B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68" w:type="dxa"/>
                  <w:vAlign w:val="center"/>
                </w:tcPr>
                <w:p w14:paraId="4DFFB514" w14:textId="77777777" w:rsidR="00E074C1" w:rsidRPr="004A1664" w:rsidRDefault="00E074C1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Integracja z Portalem Informacyjnym</w:t>
                  </w:r>
                </w:p>
              </w:tc>
            </w:tr>
            <w:tr w:rsidR="00E074C1" w:rsidRPr="004A1664" w14:paraId="6109D01B" w14:textId="77777777" w:rsidTr="0028029A">
              <w:trPr>
                <w:trHeight w:val="552"/>
                <w:jc w:val="center"/>
              </w:trPr>
              <w:tc>
                <w:tcPr>
                  <w:tcW w:w="1075" w:type="dxa"/>
                  <w:vAlign w:val="center"/>
                </w:tcPr>
                <w:p w14:paraId="5E7CAC4D" w14:textId="77777777" w:rsidR="00E074C1" w:rsidRPr="004A1664" w:rsidRDefault="00E074C1" w:rsidP="00C8348B">
                  <w:pPr>
                    <w:numPr>
                      <w:ilvl w:val="0"/>
                      <w:numId w:val="8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5" w:type="dxa"/>
                  <w:vMerge/>
                  <w:vAlign w:val="center"/>
                  <w:hideMark/>
                </w:tcPr>
                <w:p w14:paraId="6FEAFD55" w14:textId="77777777" w:rsidR="00E074C1" w:rsidRPr="004A1664" w:rsidRDefault="00E074C1" w:rsidP="00C8348B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68" w:type="dxa"/>
                  <w:vAlign w:val="center"/>
                  <w:hideMark/>
                </w:tcPr>
                <w:p w14:paraId="25058D48" w14:textId="77777777" w:rsidR="00E074C1" w:rsidRPr="004A1664" w:rsidRDefault="00E074C1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Rejestr Dowodów Rzeczowych</w:t>
                  </w:r>
                </w:p>
              </w:tc>
            </w:tr>
            <w:tr w:rsidR="00E074C1" w:rsidRPr="004A1664" w14:paraId="42E9D08D" w14:textId="77777777" w:rsidTr="00FF30BD">
              <w:trPr>
                <w:trHeight w:val="283"/>
                <w:jc w:val="center"/>
              </w:trPr>
              <w:tc>
                <w:tcPr>
                  <w:tcW w:w="1075" w:type="dxa"/>
                  <w:vAlign w:val="center"/>
                </w:tcPr>
                <w:p w14:paraId="50818A8D" w14:textId="77777777" w:rsidR="00E074C1" w:rsidRPr="004A1664" w:rsidRDefault="00E074C1" w:rsidP="00C8348B">
                  <w:pPr>
                    <w:numPr>
                      <w:ilvl w:val="0"/>
                      <w:numId w:val="9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5" w:type="dxa"/>
                  <w:vMerge w:val="restart"/>
                  <w:vAlign w:val="center"/>
                </w:tcPr>
                <w:p w14:paraId="14AD2EE6" w14:textId="77777777" w:rsidR="00E074C1" w:rsidRPr="004A1664" w:rsidRDefault="00E074C1" w:rsidP="00C8348B">
                  <w:pPr>
                    <w:spacing w:after="0" w:line="276" w:lineRule="auto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52ECE1B4" w14:textId="77777777" w:rsidR="00E074C1" w:rsidRPr="004A1664" w:rsidRDefault="00E074C1" w:rsidP="00C8348B">
                  <w:pPr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649BA06A" w14:textId="77777777" w:rsidR="00E074C1" w:rsidRPr="004A1664" w:rsidRDefault="00FF30BD" w:rsidP="00C8348B">
                  <w:pPr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Część VII</w:t>
                  </w:r>
                </w:p>
                <w:p w14:paraId="4165DD2C" w14:textId="77777777" w:rsidR="00E074C1" w:rsidRPr="004A1664" w:rsidRDefault="00E074C1" w:rsidP="00C8348B">
                  <w:pPr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SR Kętrzyn</w:t>
                  </w:r>
                </w:p>
              </w:tc>
              <w:tc>
                <w:tcPr>
                  <w:tcW w:w="3668" w:type="dxa"/>
                  <w:vAlign w:val="bottom"/>
                  <w:hideMark/>
                </w:tcPr>
                <w:p w14:paraId="7BE2B294" w14:textId="77777777" w:rsidR="00E074C1" w:rsidRPr="004A1664" w:rsidRDefault="00E074C1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Biuro Podawcze</w:t>
                  </w:r>
                </w:p>
              </w:tc>
            </w:tr>
            <w:tr w:rsidR="00E074C1" w:rsidRPr="004A1664" w14:paraId="01EF1EA4" w14:textId="77777777" w:rsidTr="0028029A">
              <w:trPr>
                <w:trHeight w:val="268"/>
                <w:jc w:val="center"/>
              </w:trPr>
              <w:tc>
                <w:tcPr>
                  <w:tcW w:w="1075" w:type="dxa"/>
                  <w:vAlign w:val="center"/>
                </w:tcPr>
                <w:p w14:paraId="1EF28392" w14:textId="77777777" w:rsidR="00E074C1" w:rsidRPr="004A1664" w:rsidRDefault="00E074C1" w:rsidP="00C8348B">
                  <w:pPr>
                    <w:numPr>
                      <w:ilvl w:val="0"/>
                      <w:numId w:val="9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5" w:type="dxa"/>
                  <w:vMerge/>
                  <w:vAlign w:val="center"/>
                  <w:hideMark/>
                </w:tcPr>
                <w:p w14:paraId="58AE436A" w14:textId="77777777" w:rsidR="00E074C1" w:rsidRPr="004A1664" w:rsidRDefault="00E074C1" w:rsidP="00C8348B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68" w:type="dxa"/>
                  <w:vAlign w:val="bottom"/>
                  <w:hideMark/>
                </w:tcPr>
                <w:p w14:paraId="305D2F5F" w14:textId="77777777" w:rsidR="00E074C1" w:rsidRPr="004A1664" w:rsidRDefault="00E074C1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Currenda CPI - PBIG</w:t>
                  </w:r>
                </w:p>
              </w:tc>
            </w:tr>
            <w:tr w:rsidR="00E074C1" w:rsidRPr="004A1664" w14:paraId="061271B5" w14:textId="77777777" w:rsidTr="0028029A">
              <w:trPr>
                <w:trHeight w:val="283"/>
                <w:jc w:val="center"/>
              </w:trPr>
              <w:tc>
                <w:tcPr>
                  <w:tcW w:w="1075" w:type="dxa"/>
                  <w:vAlign w:val="center"/>
                </w:tcPr>
                <w:p w14:paraId="4D7725DC" w14:textId="77777777" w:rsidR="00E074C1" w:rsidRPr="004A1664" w:rsidRDefault="00E074C1" w:rsidP="00C8348B">
                  <w:pPr>
                    <w:numPr>
                      <w:ilvl w:val="0"/>
                      <w:numId w:val="9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5" w:type="dxa"/>
                  <w:vMerge/>
                  <w:vAlign w:val="center"/>
                  <w:hideMark/>
                </w:tcPr>
                <w:p w14:paraId="6EF4502C" w14:textId="77777777" w:rsidR="00E074C1" w:rsidRPr="004A1664" w:rsidRDefault="00E074C1" w:rsidP="00C8348B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68" w:type="dxa"/>
                  <w:vAlign w:val="bottom"/>
                  <w:hideMark/>
                </w:tcPr>
                <w:p w14:paraId="2DB4A45E" w14:textId="77777777" w:rsidR="00E074C1" w:rsidRPr="004A1664" w:rsidRDefault="00E074C1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Currenda EPO</w:t>
                  </w:r>
                </w:p>
              </w:tc>
            </w:tr>
            <w:tr w:rsidR="00E074C1" w:rsidRPr="004A1664" w14:paraId="6D5F9536" w14:textId="77777777" w:rsidTr="0028029A">
              <w:trPr>
                <w:trHeight w:val="268"/>
                <w:jc w:val="center"/>
              </w:trPr>
              <w:tc>
                <w:tcPr>
                  <w:tcW w:w="1075" w:type="dxa"/>
                  <w:vAlign w:val="center"/>
                </w:tcPr>
                <w:p w14:paraId="0CA0F224" w14:textId="77777777" w:rsidR="00E074C1" w:rsidRPr="004A1664" w:rsidRDefault="00E074C1" w:rsidP="00C8348B">
                  <w:pPr>
                    <w:numPr>
                      <w:ilvl w:val="0"/>
                      <w:numId w:val="9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5" w:type="dxa"/>
                  <w:vMerge/>
                  <w:vAlign w:val="center"/>
                  <w:hideMark/>
                </w:tcPr>
                <w:p w14:paraId="15760A33" w14:textId="77777777" w:rsidR="00E074C1" w:rsidRPr="004A1664" w:rsidRDefault="00E074C1" w:rsidP="00C8348B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68" w:type="dxa"/>
                  <w:vAlign w:val="bottom"/>
                  <w:hideMark/>
                </w:tcPr>
                <w:p w14:paraId="6C720610" w14:textId="77777777" w:rsidR="00E074C1" w:rsidRPr="004A1664" w:rsidRDefault="00E074C1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proofErr w:type="spellStart"/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Currenda</w:t>
                  </w:r>
                  <w:proofErr w:type="spellEnd"/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csv</w:t>
                  </w:r>
                  <w:proofErr w:type="spellEnd"/>
                </w:p>
              </w:tc>
            </w:tr>
            <w:tr w:rsidR="00E074C1" w:rsidRPr="004A1664" w14:paraId="1E09F1F7" w14:textId="77777777" w:rsidTr="0028029A">
              <w:trPr>
                <w:trHeight w:val="539"/>
                <w:jc w:val="center"/>
              </w:trPr>
              <w:tc>
                <w:tcPr>
                  <w:tcW w:w="1075" w:type="dxa"/>
                  <w:vAlign w:val="center"/>
                </w:tcPr>
                <w:p w14:paraId="06EC2D22" w14:textId="77777777" w:rsidR="00E074C1" w:rsidRPr="004A1664" w:rsidRDefault="00E074C1" w:rsidP="00C8348B">
                  <w:pPr>
                    <w:numPr>
                      <w:ilvl w:val="0"/>
                      <w:numId w:val="9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5" w:type="dxa"/>
                  <w:vMerge/>
                  <w:vAlign w:val="center"/>
                  <w:hideMark/>
                </w:tcPr>
                <w:p w14:paraId="2D8C3636" w14:textId="77777777" w:rsidR="00E074C1" w:rsidRPr="004A1664" w:rsidRDefault="00E074C1" w:rsidP="00C8348B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68" w:type="dxa"/>
                  <w:vAlign w:val="bottom"/>
                  <w:hideMark/>
                </w:tcPr>
                <w:p w14:paraId="77088CAE" w14:textId="77777777" w:rsidR="00E074C1" w:rsidRPr="004A1664" w:rsidRDefault="00E074C1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Kuratela (Kuratorzy dla dorosłych)</w:t>
                  </w:r>
                </w:p>
              </w:tc>
            </w:tr>
            <w:tr w:rsidR="00E074C1" w:rsidRPr="004A1664" w14:paraId="1CAD54FD" w14:textId="77777777" w:rsidTr="0028029A">
              <w:trPr>
                <w:trHeight w:val="552"/>
                <w:jc w:val="center"/>
              </w:trPr>
              <w:tc>
                <w:tcPr>
                  <w:tcW w:w="1075" w:type="dxa"/>
                  <w:vAlign w:val="center"/>
                </w:tcPr>
                <w:p w14:paraId="7E9442DB" w14:textId="77777777" w:rsidR="00E074C1" w:rsidRPr="004A1664" w:rsidRDefault="00E074C1" w:rsidP="00C8348B">
                  <w:pPr>
                    <w:numPr>
                      <w:ilvl w:val="0"/>
                      <w:numId w:val="9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5" w:type="dxa"/>
                  <w:vMerge/>
                  <w:vAlign w:val="center"/>
                  <w:hideMark/>
                </w:tcPr>
                <w:p w14:paraId="18D5B942" w14:textId="77777777" w:rsidR="00E074C1" w:rsidRPr="004A1664" w:rsidRDefault="00E074C1" w:rsidP="00C8348B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68" w:type="dxa"/>
                  <w:vAlign w:val="bottom"/>
                  <w:hideMark/>
                </w:tcPr>
                <w:p w14:paraId="5A30C974" w14:textId="77777777" w:rsidR="00E074C1" w:rsidRPr="004A1664" w:rsidRDefault="00E074C1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Kuratorzy Rodzinni i dla Nieletnich</w:t>
                  </w:r>
                </w:p>
              </w:tc>
            </w:tr>
            <w:tr w:rsidR="00E074C1" w:rsidRPr="004A1664" w14:paraId="4D8BF823" w14:textId="77777777" w:rsidTr="0028029A">
              <w:trPr>
                <w:trHeight w:val="552"/>
                <w:jc w:val="center"/>
              </w:trPr>
              <w:tc>
                <w:tcPr>
                  <w:tcW w:w="1075" w:type="dxa"/>
                  <w:vAlign w:val="center"/>
                </w:tcPr>
                <w:p w14:paraId="40A22C53" w14:textId="77777777" w:rsidR="00E074C1" w:rsidRPr="004A1664" w:rsidRDefault="00E074C1" w:rsidP="00C8348B">
                  <w:pPr>
                    <w:numPr>
                      <w:ilvl w:val="0"/>
                      <w:numId w:val="9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5" w:type="dxa"/>
                  <w:vMerge/>
                  <w:vAlign w:val="center"/>
                  <w:hideMark/>
                </w:tcPr>
                <w:p w14:paraId="288B51C2" w14:textId="77777777" w:rsidR="00E074C1" w:rsidRPr="004A1664" w:rsidRDefault="00E074C1" w:rsidP="00C8348B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68" w:type="dxa"/>
                  <w:vAlign w:val="bottom"/>
                  <w:hideMark/>
                </w:tcPr>
                <w:p w14:paraId="03CC3EA5" w14:textId="77777777" w:rsidR="00E074C1" w:rsidRPr="004A1664" w:rsidRDefault="00E074C1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SWOR - pakiet rozszerzony</w:t>
                  </w:r>
                </w:p>
              </w:tc>
            </w:tr>
            <w:tr w:rsidR="00E074C1" w:rsidRPr="004A1664" w14:paraId="0AFB164E" w14:textId="77777777" w:rsidTr="0028029A">
              <w:trPr>
                <w:trHeight w:val="556"/>
                <w:jc w:val="center"/>
              </w:trPr>
              <w:tc>
                <w:tcPr>
                  <w:tcW w:w="1075" w:type="dxa"/>
                  <w:vAlign w:val="center"/>
                </w:tcPr>
                <w:p w14:paraId="0DBB3966" w14:textId="77777777" w:rsidR="00E074C1" w:rsidRPr="004A1664" w:rsidRDefault="00E074C1" w:rsidP="00C8348B">
                  <w:pPr>
                    <w:numPr>
                      <w:ilvl w:val="0"/>
                      <w:numId w:val="9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5" w:type="dxa"/>
                  <w:vMerge/>
                  <w:vAlign w:val="center"/>
                  <w:hideMark/>
                </w:tcPr>
                <w:p w14:paraId="6295B9FF" w14:textId="77777777" w:rsidR="00E074C1" w:rsidRPr="004A1664" w:rsidRDefault="00E074C1" w:rsidP="00C8348B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68" w:type="dxa"/>
                  <w:vAlign w:val="bottom"/>
                  <w:hideMark/>
                </w:tcPr>
                <w:p w14:paraId="250D5177" w14:textId="77777777" w:rsidR="00E074C1" w:rsidRPr="004A1664" w:rsidRDefault="00E074C1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Wydział Cywilny dla I instancji</w:t>
                  </w:r>
                </w:p>
              </w:tc>
            </w:tr>
            <w:tr w:rsidR="00E074C1" w:rsidRPr="004A1664" w14:paraId="5C80B00E" w14:textId="77777777" w:rsidTr="0028029A">
              <w:trPr>
                <w:trHeight w:val="552"/>
                <w:jc w:val="center"/>
              </w:trPr>
              <w:tc>
                <w:tcPr>
                  <w:tcW w:w="1075" w:type="dxa"/>
                  <w:vAlign w:val="center"/>
                </w:tcPr>
                <w:p w14:paraId="5D935A2B" w14:textId="77777777" w:rsidR="00E074C1" w:rsidRPr="004A1664" w:rsidRDefault="00E074C1" w:rsidP="00C8348B">
                  <w:pPr>
                    <w:numPr>
                      <w:ilvl w:val="0"/>
                      <w:numId w:val="9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5" w:type="dxa"/>
                  <w:vMerge/>
                  <w:vAlign w:val="center"/>
                  <w:hideMark/>
                </w:tcPr>
                <w:p w14:paraId="78F7076C" w14:textId="77777777" w:rsidR="00E074C1" w:rsidRPr="004A1664" w:rsidRDefault="00E074C1" w:rsidP="00C8348B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68" w:type="dxa"/>
                  <w:vAlign w:val="bottom"/>
                  <w:hideMark/>
                </w:tcPr>
                <w:p w14:paraId="37E4B857" w14:textId="77777777" w:rsidR="00E074C1" w:rsidRPr="004A1664" w:rsidRDefault="00E074C1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Wydział Karny </w:t>
                  </w: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  <w:t>dla Sądu Rejonowego</w:t>
                  </w:r>
                </w:p>
              </w:tc>
            </w:tr>
            <w:tr w:rsidR="00E074C1" w:rsidRPr="004A1664" w14:paraId="589854AE" w14:textId="77777777" w:rsidTr="0028029A">
              <w:trPr>
                <w:trHeight w:val="268"/>
                <w:jc w:val="center"/>
              </w:trPr>
              <w:tc>
                <w:tcPr>
                  <w:tcW w:w="1075" w:type="dxa"/>
                  <w:vAlign w:val="center"/>
                </w:tcPr>
                <w:p w14:paraId="4FEEE9BE" w14:textId="77777777" w:rsidR="00E074C1" w:rsidRPr="004A1664" w:rsidRDefault="00E074C1" w:rsidP="00C8348B">
                  <w:pPr>
                    <w:numPr>
                      <w:ilvl w:val="0"/>
                      <w:numId w:val="9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5" w:type="dxa"/>
                  <w:vMerge/>
                  <w:vAlign w:val="center"/>
                  <w:hideMark/>
                </w:tcPr>
                <w:p w14:paraId="1B8A0401" w14:textId="77777777" w:rsidR="00E074C1" w:rsidRPr="004A1664" w:rsidRDefault="00E074C1" w:rsidP="00C8348B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68" w:type="dxa"/>
                  <w:vAlign w:val="bottom"/>
                  <w:hideMark/>
                </w:tcPr>
                <w:p w14:paraId="18C85602" w14:textId="77777777" w:rsidR="00E074C1" w:rsidRPr="004A1664" w:rsidRDefault="00E074C1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Wydział Pracy </w:t>
                  </w: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  <w:t xml:space="preserve">i Ubezpieczeń </w:t>
                  </w:r>
                </w:p>
              </w:tc>
            </w:tr>
            <w:tr w:rsidR="00E074C1" w:rsidRPr="004A1664" w14:paraId="3AA265DA" w14:textId="77777777" w:rsidTr="0028029A">
              <w:trPr>
                <w:trHeight w:val="268"/>
                <w:jc w:val="center"/>
              </w:trPr>
              <w:tc>
                <w:tcPr>
                  <w:tcW w:w="1075" w:type="dxa"/>
                  <w:vAlign w:val="center"/>
                </w:tcPr>
                <w:p w14:paraId="66F57BC3" w14:textId="77777777" w:rsidR="00E074C1" w:rsidRPr="004A1664" w:rsidRDefault="00E074C1" w:rsidP="00C8348B">
                  <w:pPr>
                    <w:numPr>
                      <w:ilvl w:val="0"/>
                      <w:numId w:val="9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5" w:type="dxa"/>
                  <w:vMerge/>
                  <w:vAlign w:val="center"/>
                  <w:hideMark/>
                </w:tcPr>
                <w:p w14:paraId="7299DEE6" w14:textId="77777777" w:rsidR="00E074C1" w:rsidRPr="004A1664" w:rsidRDefault="00E074C1" w:rsidP="00C8348B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68" w:type="dxa"/>
                  <w:vAlign w:val="bottom"/>
                  <w:hideMark/>
                </w:tcPr>
                <w:p w14:paraId="14090F73" w14:textId="77777777" w:rsidR="00E074C1" w:rsidRPr="004A1664" w:rsidRDefault="00E074C1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Wydział Rodzinny</w:t>
                  </w:r>
                </w:p>
              </w:tc>
            </w:tr>
            <w:tr w:rsidR="00E074C1" w:rsidRPr="004A1664" w14:paraId="1337257A" w14:textId="77777777" w:rsidTr="0028029A">
              <w:trPr>
                <w:trHeight w:val="279"/>
                <w:jc w:val="center"/>
              </w:trPr>
              <w:tc>
                <w:tcPr>
                  <w:tcW w:w="1075" w:type="dxa"/>
                  <w:vAlign w:val="center"/>
                </w:tcPr>
                <w:p w14:paraId="032A2315" w14:textId="77777777" w:rsidR="00E074C1" w:rsidRPr="004A1664" w:rsidRDefault="00E074C1" w:rsidP="00C8348B">
                  <w:pPr>
                    <w:numPr>
                      <w:ilvl w:val="0"/>
                      <w:numId w:val="9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5" w:type="dxa"/>
                  <w:vMerge/>
                  <w:vAlign w:val="center"/>
                  <w:hideMark/>
                </w:tcPr>
                <w:p w14:paraId="029089AA" w14:textId="77777777" w:rsidR="00E074C1" w:rsidRPr="004A1664" w:rsidRDefault="00E074C1" w:rsidP="00C8348B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68" w:type="dxa"/>
                  <w:vAlign w:val="center"/>
                  <w:hideMark/>
                </w:tcPr>
                <w:p w14:paraId="7DFDF89A" w14:textId="77777777" w:rsidR="00E074C1" w:rsidRPr="004A1664" w:rsidRDefault="00E074C1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Wydział Wykonawczy</w:t>
                  </w:r>
                </w:p>
              </w:tc>
            </w:tr>
            <w:tr w:rsidR="00E074C1" w:rsidRPr="004A1664" w14:paraId="7A8807DC" w14:textId="77777777" w:rsidTr="0028029A">
              <w:trPr>
                <w:trHeight w:val="552"/>
                <w:jc w:val="center"/>
              </w:trPr>
              <w:tc>
                <w:tcPr>
                  <w:tcW w:w="1075" w:type="dxa"/>
                  <w:vAlign w:val="center"/>
                </w:tcPr>
                <w:p w14:paraId="45A57D21" w14:textId="77777777" w:rsidR="00E074C1" w:rsidRPr="004A1664" w:rsidRDefault="00E074C1" w:rsidP="00C8348B">
                  <w:pPr>
                    <w:numPr>
                      <w:ilvl w:val="0"/>
                      <w:numId w:val="9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5" w:type="dxa"/>
                  <w:vMerge/>
                  <w:vAlign w:val="center"/>
                  <w:hideMark/>
                </w:tcPr>
                <w:p w14:paraId="78BE4396" w14:textId="77777777" w:rsidR="00E074C1" w:rsidRPr="004A1664" w:rsidRDefault="00E074C1" w:rsidP="00C8348B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68" w:type="dxa"/>
                  <w:vAlign w:val="bottom"/>
                  <w:hideMark/>
                </w:tcPr>
                <w:p w14:paraId="3633C136" w14:textId="77777777" w:rsidR="00E074C1" w:rsidRPr="004A1664" w:rsidRDefault="00E074C1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Rejestr Dowodów Rzeczowych</w:t>
                  </w:r>
                </w:p>
              </w:tc>
            </w:tr>
            <w:tr w:rsidR="00E074C1" w:rsidRPr="004A1664" w14:paraId="7D9BFA86" w14:textId="77777777" w:rsidTr="0028029A">
              <w:trPr>
                <w:trHeight w:val="403"/>
                <w:jc w:val="center"/>
              </w:trPr>
              <w:tc>
                <w:tcPr>
                  <w:tcW w:w="1075" w:type="dxa"/>
                  <w:vAlign w:val="center"/>
                </w:tcPr>
                <w:p w14:paraId="4FA27B8E" w14:textId="77777777" w:rsidR="00E074C1" w:rsidRPr="004A1664" w:rsidRDefault="00E074C1" w:rsidP="00C8348B">
                  <w:pPr>
                    <w:numPr>
                      <w:ilvl w:val="0"/>
                      <w:numId w:val="9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5" w:type="dxa"/>
                  <w:vMerge/>
                  <w:vAlign w:val="center"/>
                </w:tcPr>
                <w:p w14:paraId="276AE183" w14:textId="77777777" w:rsidR="00E074C1" w:rsidRPr="004A1664" w:rsidRDefault="00E074C1" w:rsidP="00C8348B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68" w:type="dxa"/>
                  <w:vAlign w:val="center"/>
                </w:tcPr>
                <w:p w14:paraId="4A5A19C8" w14:textId="77777777" w:rsidR="00E074C1" w:rsidRPr="004A1664" w:rsidRDefault="00E074C1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Integracja z Portalem Informacyjnym</w:t>
                  </w:r>
                </w:p>
              </w:tc>
            </w:tr>
            <w:tr w:rsidR="00E074C1" w:rsidRPr="004A1664" w14:paraId="11B6161C" w14:textId="77777777" w:rsidTr="0028029A">
              <w:trPr>
                <w:trHeight w:val="403"/>
                <w:jc w:val="center"/>
              </w:trPr>
              <w:tc>
                <w:tcPr>
                  <w:tcW w:w="1075" w:type="dxa"/>
                  <w:vAlign w:val="center"/>
                </w:tcPr>
                <w:p w14:paraId="63E6E3F5" w14:textId="77777777" w:rsidR="00E074C1" w:rsidRPr="004A1664" w:rsidRDefault="00E074C1" w:rsidP="00C8348B">
                  <w:pPr>
                    <w:numPr>
                      <w:ilvl w:val="0"/>
                      <w:numId w:val="9"/>
                    </w:num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05" w:type="dxa"/>
                  <w:vMerge/>
                  <w:vAlign w:val="center"/>
                  <w:hideMark/>
                </w:tcPr>
                <w:p w14:paraId="2BC422D2" w14:textId="77777777" w:rsidR="00E074C1" w:rsidRPr="004A1664" w:rsidRDefault="00E074C1" w:rsidP="00C8348B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68" w:type="dxa"/>
                  <w:vAlign w:val="center"/>
                  <w:hideMark/>
                </w:tcPr>
                <w:p w14:paraId="1E788C96" w14:textId="77777777" w:rsidR="00E074C1" w:rsidRPr="004A1664" w:rsidRDefault="00E074C1" w:rsidP="00C8348B">
                  <w:pPr>
                    <w:tabs>
                      <w:tab w:val="left" w:pos="205"/>
                    </w:tabs>
                    <w:suppressAutoHyphens/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4A16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Currenda BOI</w:t>
                  </w:r>
                </w:p>
              </w:tc>
            </w:tr>
          </w:tbl>
          <w:p w14:paraId="117AEBD1" w14:textId="77777777" w:rsidR="00E074C1" w:rsidRPr="004A1664" w:rsidRDefault="00E074C1" w:rsidP="00C8348B">
            <w:pPr>
              <w:tabs>
                <w:tab w:val="left" w:pos="205"/>
              </w:tabs>
              <w:suppressAutoHyphens/>
              <w:spacing w:after="0" w:line="276" w:lineRule="auto"/>
              <w:ind w:left="77"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14:paraId="00BD83F3" w14:textId="77777777" w:rsidR="00E074C1" w:rsidRPr="004A1664" w:rsidRDefault="00E074C1" w:rsidP="00C8348B">
      <w:pPr>
        <w:tabs>
          <w:tab w:val="left" w:pos="9072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A1664">
        <w:rPr>
          <w:rFonts w:ascii="Times New Roman" w:hAnsi="Times New Roman" w:cs="Times New Roman"/>
          <w:sz w:val="24"/>
          <w:szCs w:val="24"/>
        </w:rPr>
        <w:lastRenderedPageBreak/>
        <w:t xml:space="preserve">Zamawiający wymaga, aby usługa informatyczna </w:t>
      </w:r>
      <w:r w:rsidR="00FF30BD" w:rsidRPr="004A1664">
        <w:rPr>
          <w:rFonts w:ascii="Times New Roman" w:hAnsi="Times New Roman" w:cs="Times New Roman"/>
          <w:sz w:val="24"/>
          <w:szCs w:val="24"/>
        </w:rPr>
        <w:t xml:space="preserve">w zakresie części I – VII polegała </w:t>
      </w:r>
      <w:r w:rsidRPr="004A1664">
        <w:rPr>
          <w:rFonts w:ascii="Times New Roman" w:hAnsi="Times New Roman" w:cs="Times New Roman"/>
          <w:sz w:val="24"/>
          <w:szCs w:val="24"/>
        </w:rPr>
        <w:t xml:space="preserve">na:  </w:t>
      </w:r>
    </w:p>
    <w:p w14:paraId="017BA672" w14:textId="77777777" w:rsidR="00E074C1" w:rsidRPr="004A1664" w:rsidRDefault="00E074C1" w:rsidP="00C8348B">
      <w:pPr>
        <w:pStyle w:val="Akapitzlist"/>
        <w:numPr>
          <w:ilvl w:val="0"/>
          <w:numId w:val="2"/>
        </w:numPr>
        <w:spacing w:after="0" w:line="276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A1664">
        <w:rPr>
          <w:rFonts w:ascii="Times New Roman" w:eastAsia="Times New Roman" w:hAnsi="Times New Roman" w:cs="Times New Roman"/>
          <w:sz w:val="24"/>
          <w:szCs w:val="24"/>
        </w:rPr>
        <w:t>Dostosowywaniu oprogramowanie do zmian przepisów prawa ogłoszonych i wchodzących w życie niezwłocznie po opublikowaniu w Dzienniku Ustaw lub w Dzienniku Urzędowym Ministerstwa Sprawiedliwości zmian w przepisach prawa, bądź na życzenie Sądu.</w:t>
      </w:r>
    </w:p>
    <w:p w14:paraId="7FAD1A7C" w14:textId="77777777" w:rsidR="00E074C1" w:rsidRPr="004A1664" w:rsidRDefault="00E074C1" w:rsidP="00C8348B">
      <w:pPr>
        <w:pStyle w:val="Akapitzlist"/>
        <w:numPr>
          <w:ilvl w:val="0"/>
          <w:numId w:val="2"/>
        </w:numPr>
        <w:spacing w:after="16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1664">
        <w:rPr>
          <w:rFonts w:ascii="Times New Roman" w:eastAsia="Times New Roman" w:hAnsi="Times New Roman" w:cs="Times New Roman"/>
          <w:sz w:val="24"/>
          <w:szCs w:val="24"/>
        </w:rPr>
        <w:t>Umożliwieniu Sądom korzystanie z nowych wersji oprogramowania oraz wydanych aktualizacji.</w:t>
      </w:r>
    </w:p>
    <w:p w14:paraId="2EDDFFCB" w14:textId="77777777" w:rsidR="00E074C1" w:rsidRPr="004A1664" w:rsidRDefault="00E074C1" w:rsidP="00C8348B">
      <w:pPr>
        <w:pStyle w:val="Akapitzlist"/>
        <w:numPr>
          <w:ilvl w:val="0"/>
          <w:numId w:val="2"/>
        </w:numPr>
        <w:spacing w:after="0" w:line="276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A1664">
        <w:rPr>
          <w:rFonts w:ascii="Times New Roman" w:eastAsia="Times New Roman" w:hAnsi="Times New Roman" w:cs="Times New Roman"/>
          <w:sz w:val="24"/>
          <w:szCs w:val="24"/>
        </w:rPr>
        <w:t xml:space="preserve">Świadczeniu na rzecz Sądów usługi opieki autorskiej w zakresie funkcjonowania oprogramowania, poprzez </w:t>
      </w:r>
      <w:r w:rsidRPr="004A166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konsultacje on-line, zdalną konfigurację systemu oraz konsultacje telefonicznie i w razie potrzeby poprzez </w:t>
      </w:r>
      <w:r w:rsidRPr="004A1664">
        <w:rPr>
          <w:rFonts w:ascii="Times New Roman" w:eastAsia="Times New Roman" w:hAnsi="Times New Roman" w:cs="Times New Roman"/>
          <w:sz w:val="24"/>
          <w:szCs w:val="24"/>
        </w:rPr>
        <w:t>osobiste konsultacje realizowane siedzibie właściwego Sądu.</w:t>
      </w:r>
    </w:p>
    <w:p w14:paraId="15AAD9E7" w14:textId="77777777" w:rsidR="00E074C1" w:rsidRPr="004A1664" w:rsidRDefault="00E074C1" w:rsidP="00C8348B">
      <w:pPr>
        <w:pStyle w:val="Akapitzlist"/>
        <w:numPr>
          <w:ilvl w:val="0"/>
          <w:numId w:val="2"/>
        </w:numPr>
        <w:spacing w:after="0" w:line="276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A1664">
        <w:rPr>
          <w:rFonts w:ascii="Times New Roman" w:eastAsia="Times New Roman" w:hAnsi="Times New Roman" w:cs="Times New Roman"/>
          <w:sz w:val="24"/>
          <w:szCs w:val="24"/>
        </w:rPr>
        <w:t>Rozwiązywaniu bieżących problemów użytkowników z zakresu obsługi poszczególnych funkcji oprogramowania.</w:t>
      </w:r>
    </w:p>
    <w:p w14:paraId="56762D83" w14:textId="77777777" w:rsidR="00E074C1" w:rsidRPr="004A1664" w:rsidRDefault="00E074C1" w:rsidP="00C8348B">
      <w:pPr>
        <w:pStyle w:val="Akapitzlist"/>
        <w:numPr>
          <w:ilvl w:val="0"/>
          <w:numId w:val="2"/>
        </w:numPr>
        <w:spacing w:after="0" w:line="276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A1664">
        <w:rPr>
          <w:rFonts w:ascii="Times New Roman" w:eastAsia="Times New Roman" w:hAnsi="Times New Roman" w:cs="Times New Roman"/>
          <w:sz w:val="24"/>
          <w:szCs w:val="24"/>
        </w:rPr>
        <w:t>Sprawowaniu cyklicznej kontroli prawidłowości działania oprogramowania i poprawności baz danych.</w:t>
      </w:r>
    </w:p>
    <w:p w14:paraId="0EBCD615" w14:textId="77777777" w:rsidR="00E074C1" w:rsidRPr="004A1664" w:rsidRDefault="00E074C1" w:rsidP="00C8348B">
      <w:pPr>
        <w:pStyle w:val="Akapitzlist"/>
        <w:numPr>
          <w:ilvl w:val="0"/>
          <w:numId w:val="2"/>
        </w:numPr>
        <w:spacing w:after="0" w:line="276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A1664">
        <w:rPr>
          <w:rFonts w:ascii="Times New Roman" w:eastAsia="Times New Roman" w:hAnsi="Times New Roman" w:cs="Times New Roman"/>
          <w:sz w:val="24"/>
          <w:szCs w:val="24"/>
        </w:rPr>
        <w:t>Dokonywaniu niezbędnych poprawek w konfiguracji oprogramowania.</w:t>
      </w:r>
    </w:p>
    <w:p w14:paraId="7D6D8EC9" w14:textId="77777777" w:rsidR="00E074C1" w:rsidRPr="004A1664" w:rsidRDefault="00E074C1" w:rsidP="00C8348B">
      <w:pPr>
        <w:pStyle w:val="Akapitzlist"/>
        <w:numPr>
          <w:ilvl w:val="0"/>
          <w:numId w:val="2"/>
        </w:numPr>
        <w:spacing w:after="0" w:line="276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A1664">
        <w:rPr>
          <w:rFonts w:ascii="Times New Roman" w:eastAsia="Times New Roman" w:hAnsi="Times New Roman" w:cs="Times New Roman"/>
          <w:sz w:val="24"/>
          <w:szCs w:val="24"/>
        </w:rPr>
        <w:t>Sprawdzeniu poprawności wprowadzanych danych poprzez przygotowanie skryptów SQL umożliwiających weryfikację danych przez użytkowników systemu.</w:t>
      </w:r>
    </w:p>
    <w:p w14:paraId="6F0BA6D5" w14:textId="77777777" w:rsidR="00E074C1" w:rsidRPr="004A1664" w:rsidRDefault="00E074C1" w:rsidP="00C8348B">
      <w:pPr>
        <w:pStyle w:val="Akapitzlist"/>
        <w:numPr>
          <w:ilvl w:val="0"/>
          <w:numId w:val="2"/>
        </w:numPr>
        <w:spacing w:after="0" w:line="276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A1664">
        <w:rPr>
          <w:rFonts w:ascii="Times New Roman" w:eastAsia="Times New Roman" w:hAnsi="Times New Roman" w:cs="Times New Roman"/>
          <w:sz w:val="24"/>
          <w:szCs w:val="24"/>
        </w:rPr>
        <w:t>Rozwiązywaniu problemów związanych z działaniem oprogramowania.</w:t>
      </w:r>
    </w:p>
    <w:p w14:paraId="2D0C3649" w14:textId="77777777" w:rsidR="00E074C1" w:rsidRPr="004A1664" w:rsidRDefault="00E074C1" w:rsidP="00C8348B">
      <w:pPr>
        <w:pStyle w:val="Akapitzlist"/>
        <w:numPr>
          <w:ilvl w:val="0"/>
          <w:numId w:val="2"/>
        </w:numPr>
        <w:spacing w:after="0" w:line="276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A1664">
        <w:rPr>
          <w:rFonts w:ascii="Times New Roman" w:eastAsia="Times New Roman" w:hAnsi="Times New Roman" w:cs="Times New Roman"/>
          <w:sz w:val="24"/>
          <w:szCs w:val="24"/>
        </w:rPr>
        <w:t>Udzielaniu konsultacji użytkownikom oprogramowania</w:t>
      </w:r>
    </w:p>
    <w:p w14:paraId="488B6091" w14:textId="77777777" w:rsidR="00E074C1" w:rsidRPr="004A1664" w:rsidRDefault="00E074C1" w:rsidP="00C8348B">
      <w:pPr>
        <w:pStyle w:val="Akapitzlist"/>
        <w:numPr>
          <w:ilvl w:val="0"/>
          <w:numId w:val="2"/>
        </w:numPr>
        <w:spacing w:after="0" w:line="276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A1664">
        <w:rPr>
          <w:rFonts w:ascii="Times New Roman" w:eastAsia="Times New Roman" w:hAnsi="Times New Roman" w:cs="Times New Roman"/>
          <w:sz w:val="24"/>
          <w:szCs w:val="24"/>
        </w:rPr>
        <w:t>Współpracy z użytkownikami oprogramowania w zakresie rozwoju oprogramowania.</w:t>
      </w:r>
    </w:p>
    <w:p w14:paraId="2604708C" w14:textId="77777777" w:rsidR="00E074C1" w:rsidRPr="004A1664" w:rsidRDefault="00E074C1" w:rsidP="00C8348B">
      <w:pPr>
        <w:pStyle w:val="Akapitzlist"/>
        <w:numPr>
          <w:ilvl w:val="0"/>
          <w:numId w:val="2"/>
        </w:numPr>
        <w:spacing w:after="0" w:line="276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A166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Umożliwieniu dokonywania Zgłoszeń przez dedykowaną platformę.</w:t>
      </w:r>
    </w:p>
    <w:p w14:paraId="135E647B" w14:textId="77777777" w:rsidR="00E074C1" w:rsidRPr="004A1664" w:rsidRDefault="00E074C1" w:rsidP="00C8348B">
      <w:pPr>
        <w:pStyle w:val="Akapitzlist"/>
        <w:numPr>
          <w:ilvl w:val="0"/>
          <w:numId w:val="2"/>
        </w:numPr>
        <w:spacing w:after="0" w:line="276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A166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Zapewnieniu parametrów  czasowych obsługi błędów zgłaszanych przez użytkowników.</w:t>
      </w:r>
    </w:p>
    <w:p w14:paraId="27419050" w14:textId="77777777" w:rsidR="00E074C1" w:rsidRPr="004A1664" w:rsidRDefault="00E074C1" w:rsidP="00C8348B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194A076F" w14:textId="77777777" w:rsidR="00C154E2" w:rsidRPr="004A1664" w:rsidRDefault="00C154E2" w:rsidP="00C8348B">
      <w:pPr>
        <w:spacing w:line="276" w:lineRule="auto"/>
        <w:ind w:left="10"/>
        <w:rPr>
          <w:rFonts w:ascii="Times New Roman" w:hAnsi="Times New Roman" w:cs="Times New Roman"/>
          <w:sz w:val="24"/>
          <w:szCs w:val="24"/>
        </w:rPr>
      </w:pPr>
    </w:p>
    <w:sectPr w:rsidR="00C154E2" w:rsidRPr="004A166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A443EF" w14:textId="77777777" w:rsidR="00E074C1" w:rsidRDefault="00E074C1" w:rsidP="00E074C1">
      <w:pPr>
        <w:spacing w:after="0" w:line="240" w:lineRule="auto"/>
      </w:pPr>
      <w:r>
        <w:separator/>
      </w:r>
    </w:p>
  </w:endnote>
  <w:endnote w:type="continuationSeparator" w:id="0">
    <w:p w14:paraId="6D66209C" w14:textId="77777777" w:rsidR="00E074C1" w:rsidRDefault="00E074C1" w:rsidP="00E074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92588686"/>
      <w:docPartObj>
        <w:docPartGallery w:val="Page Numbers (Bottom of Page)"/>
        <w:docPartUnique/>
      </w:docPartObj>
    </w:sdtPr>
    <w:sdtEndPr/>
    <w:sdtContent>
      <w:p w14:paraId="08E47E28" w14:textId="77777777" w:rsidR="00E074C1" w:rsidRDefault="00E074C1" w:rsidP="00E074C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74F2">
          <w:rPr>
            <w:noProof/>
          </w:rPr>
          <w:t>1</w:t>
        </w:r>
        <w:r>
          <w:fldChar w:fldCharType="end"/>
        </w:r>
      </w:p>
    </w:sdtContent>
  </w:sdt>
  <w:p w14:paraId="40C87E3B" w14:textId="77777777" w:rsidR="00E074C1" w:rsidRDefault="00E074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98E92B" w14:textId="77777777" w:rsidR="00E074C1" w:rsidRDefault="00E074C1" w:rsidP="00E074C1">
      <w:pPr>
        <w:spacing w:after="0" w:line="240" w:lineRule="auto"/>
      </w:pPr>
      <w:r>
        <w:separator/>
      </w:r>
    </w:p>
  </w:footnote>
  <w:footnote w:type="continuationSeparator" w:id="0">
    <w:p w14:paraId="3403AB4F" w14:textId="77777777" w:rsidR="00E074C1" w:rsidRDefault="00E074C1" w:rsidP="00E074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B238B8"/>
    <w:multiLevelType w:val="hybridMultilevel"/>
    <w:tmpl w:val="DBFAC8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1001FD"/>
    <w:multiLevelType w:val="hybridMultilevel"/>
    <w:tmpl w:val="DBFAC8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C37F8D"/>
    <w:multiLevelType w:val="hybridMultilevel"/>
    <w:tmpl w:val="938030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0529A8"/>
    <w:multiLevelType w:val="hybridMultilevel"/>
    <w:tmpl w:val="938030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EA7414"/>
    <w:multiLevelType w:val="hybridMultilevel"/>
    <w:tmpl w:val="06AC4B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6C0F44C1"/>
    <w:multiLevelType w:val="hybridMultilevel"/>
    <w:tmpl w:val="DBFAC8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EC7713"/>
    <w:multiLevelType w:val="hybridMultilevel"/>
    <w:tmpl w:val="BF78E38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70F53C28"/>
    <w:multiLevelType w:val="hybridMultilevel"/>
    <w:tmpl w:val="DBFAC8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3423DE"/>
    <w:multiLevelType w:val="hybridMultilevel"/>
    <w:tmpl w:val="DBFAC8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84228052">
    <w:abstractNumId w:val="6"/>
  </w:num>
  <w:num w:numId="2" w16cid:durableId="1484546192">
    <w:abstractNumId w:val="4"/>
  </w:num>
  <w:num w:numId="3" w16cid:durableId="110657764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4832326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145048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1638569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536873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463534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128615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13E"/>
    <w:rsid w:val="000721BF"/>
    <w:rsid w:val="00136F9E"/>
    <w:rsid w:val="001A555B"/>
    <w:rsid w:val="00252E82"/>
    <w:rsid w:val="0028029A"/>
    <w:rsid w:val="004A1664"/>
    <w:rsid w:val="00531F8A"/>
    <w:rsid w:val="00565759"/>
    <w:rsid w:val="00594E39"/>
    <w:rsid w:val="007F013B"/>
    <w:rsid w:val="007F202F"/>
    <w:rsid w:val="007F74F2"/>
    <w:rsid w:val="00811EB3"/>
    <w:rsid w:val="0091513E"/>
    <w:rsid w:val="00952480"/>
    <w:rsid w:val="00A75C83"/>
    <w:rsid w:val="00AB6C9B"/>
    <w:rsid w:val="00BC547B"/>
    <w:rsid w:val="00C154E2"/>
    <w:rsid w:val="00C8348B"/>
    <w:rsid w:val="00CC293B"/>
    <w:rsid w:val="00CC7FCA"/>
    <w:rsid w:val="00E074C1"/>
    <w:rsid w:val="00F03CD3"/>
    <w:rsid w:val="00FA66EF"/>
    <w:rsid w:val="00FF3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D2678"/>
  <w15:docId w15:val="{F489E52D-CE8E-443D-B5F0-6CA643D0E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513E"/>
    <w:pPr>
      <w:spacing w:after="5" w:line="267" w:lineRule="auto"/>
      <w:ind w:left="87" w:hanging="10"/>
      <w:jc w:val="both"/>
    </w:pPr>
    <w:rPr>
      <w:rFonts w:ascii="Arial" w:eastAsia="Arial" w:hAnsi="Arial" w:cs="Arial"/>
      <w:color w:val="000000"/>
      <w:sz w:val="20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91513E"/>
    <w:pPr>
      <w:keepNext/>
      <w:keepLines/>
      <w:spacing w:after="0" w:line="259" w:lineRule="auto"/>
      <w:ind w:left="80" w:hanging="10"/>
      <w:jc w:val="center"/>
      <w:outlineLvl w:val="1"/>
    </w:pPr>
    <w:rPr>
      <w:rFonts w:ascii="Arial" w:eastAsia="Arial" w:hAnsi="Arial" w:cs="Arial"/>
      <w:b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91513E"/>
    <w:rPr>
      <w:rFonts w:ascii="Arial" w:eastAsia="Arial" w:hAnsi="Arial" w:cs="Arial"/>
      <w:b/>
      <w:color w:val="000000"/>
      <w:sz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91513E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91513E"/>
    <w:rPr>
      <w:rFonts w:ascii="Arial" w:eastAsia="Arial" w:hAnsi="Arial" w:cs="Arial"/>
      <w:color w:val="000000"/>
      <w:sz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E074C1"/>
    <w:pPr>
      <w:spacing w:after="0" w:line="48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074C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owek2aZnak">
    <w:name w:val="Nagłowek 2a Znak"/>
    <w:link w:val="Nagowek2a"/>
    <w:semiHidden/>
    <w:locked/>
    <w:rsid w:val="00E074C1"/>
    <w:rPr>
      <w:rFonts w:ascii="Arial" w:eastAsia="Times New Roman" w:hAnsi="Arial" w:cs="Arial"/>
      <w:color w:val="CF4D22"/>
      <w:szCs w:val="16"/>
    </w:rPr>
  </w:style>
  <w:style w:type="paragraph" w:customStyle="1" w:styleId="Nagowek2a">
    <w:name w:val="Nagłowek 2a"/>
    <w:basedOn w:val="NormalnyWeb"/>
    <w:link w:val="Nagowek2aZnak"/>
    <w:semiHidden/>
    <w:qFormat/>
    <w:rsid w:val="00E074C1"/>
    <w:pPr>
      <w:tabs>
        <w:tab w:val="left" w:pos="1005"/>
      </w:tabs>
      <w:spacing w:before="100" w:beforeAutospacing="1" w:after="100" w:afterAutospacing="1" w:line="240" w:lineRule="auto"/>
      <w:ind w:left="0" w:firstLine="0"/>
    </w:pPr>
    <w:rPr>
      <w:rFonts w:ascii="Arial" w:eastAsia="Times New Roman" w:hAnsi="Arial" w:cs="Arial"/>
      <w:color w:val="CF4D22"/>
      <w:sz w:val="22"/>
      <w:szCs w:val="16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E074C1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07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74C1"/>
    <w:rPr>
      <w:rFonts w:ascii="Arial" w:eastAsia="Arial" w:hAnsi="Arial" w:cs="Arial"/>
      <w:color w:val="000000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07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74C1"/>
    <w:rPr>
      <w:rFonts w:ascii="Arial" w:eastAsia="Arial" w:hAnsi="Arial" w:cs="Arial"/>
      <w:color w:val="000000"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32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7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15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727</Words>
  <Characters>4362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Patryk Samsel</cp:lastModifiedBy>
  <cp:revision>7</cp:revision>
  <dcterms:created xsi:type="dcterms:W3CDTF">2024-01-10T10:44:00Z</dcterms:created>
  <dcterms:modified xsi:type="dcterms:W3CDTF">2025-11-13T09:24:00Z</dcterms:modified>
</cp:coreProperties>
</file>